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E5B" w14:textId="25E4093D" w:rsidR="004F5ADE" w:rsidRDefault="004F5ADE" w:rsidP="004F5ADE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 xml:space="preserve">Kirtland Bird Club </w:t>
      </w:r>
      <w:r w:rsidRPr="004F5ADE"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>Membership Benefits</w:t>
      </w:r>
      <w:r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>:</w:t>
      </w:r>
      <w:r w:rsidRPr="004F5ADE"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 xml:space="preserve"> </w:t>
      </w:r>
    </w:p>
    <w:p w14:paraId="46D5B2E1" w14:textId="1D438732" w:rsidR="004F5ADE" w:rsidRPr="004F5ADE" w:rsidRDefault="004F5ADE" w:rsidP="004F5A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Emails invitations to all our events and meetings</w:t>
      </w:r>
    </w:p>
    <w:p w14:paraId="73C6E47A" w14:textId="34066478" w:rsidR="004F5ADE" w:rsidRPr="004F5ADE" w:rsidRDefault="004F5ADE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Speaker and club business meetings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-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held on Zoom on the first Wednesday of the month, September to June at 7:30 p.m. </w:t>
      </w:r>
      <w:r>
        <w:rPr>
          <w:rFonts w:ascii="Arial" w:eastAsia="Times New Roman" w:hAnsi="Arial" w:cs="Arial"/>
          <w:color w:val="2A2A2A"/>
          <w:sz w:val="27"/>
          <w:szCs w:val="27"/>
        </w:rPr>
        <w:t>Members receive the Zoom links via email.  (Non-members need to register through Eventbrite to receive the Zoom links.)</w:t>
      </w:r>
    </w:p>
    <w:p w14:paraId="30382032" w14:textId="22F315F3" w:rsidR="004F5ADE" w:rsidRPr="004F5ADE" w:rsidRDefault="00F81183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A2A2A"/>
          <w:sz w:val="27"/>
          <w:szCs w:val="27"/>
        </w:rPr>
        <w:t xml:space="preserve">Local </w:t>
      </w:r>
      <w:r w:rsidR="004F5ADE"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Field trips</w:t>
      </w:r>
      <w:r w:rsidR="004F5ADE"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 w:rsidR="004F5ADE">
        <w:rPr>
          <w:rFonts w:ascii="Arial" w:eastAsia="Times New Roman" w:hAnsi="Arial" w:cs="Arial"/>
          <w:color w:val="2A2A2A"/>
          <w:sz w:val="27"/>
          <w:szCs w:val="27"/>
        </w:rPr>
        <w:t xml:space="preserve">– held </w:t>
      </w:r>
      <w:r w:rsidR="004F5ADE"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at a variety of locations </w:t>
      </w:r>
      <w:r>
        <w:rPr>
          <w:rFonts w:ascii="Arial" w:eastAsia="Times New Roman" w:hAnsi="Arial" w:cs="Arial"/>
          <w:color w:val="2A2A2A"/>
          <w:sz w:val="27"/>
          <w:szCs w:val="27"/>
        </w:rPr>
        <w:t>in Northeast Ohio where members can view birds that are known to be seen at the time of year each field trip is held</w:t>
      </w:r>
    </w:p>
    <w:p w14:paraId="3F427673" w14:textId="38BA8B92" w:rsidR="004F5ADE" w:rsidRPr="004F5ADE" w:rsidRDefault="004F5ADE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Bird Identification sessions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A2A2A"/>
          <w:sz w:val="27"/>
          <w:szCs w:val="27"/>
        </w:rPr>
        <w:t>-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held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intermittently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on Zoom - we focus on the birds of the season and how to find and identify them</w:t>
      </w:r>
    </w:p>
    <w:p w14:paraId="6BA7B4FF" w14:textId="4C805578" w:rsidR="00290CD1" w:rsidRDefault="00290CD1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Early access to any events that have limited access</w:t>
      </w:r>
    </w:p>
    <w:p w14:paraId="3CEA6D15" w14:textId="72C43164" w:rsidR="004F5ADE" w:rsidRPr="004F5ADE" w:rsidRDefault="004F5ADE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ubscription to our quarterly </w:t>
      </w: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Kirtland Warbler newsletter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which provides monthly program and field trip information as well as articles about local birding. Click </w:t>
      </w:r>
      <w:hyperlink r:id="rId5" w:history="1">
        <w:r w:rsidRPr="004F5ADE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HERE</w:t>
        </w:r>
      </w:hyperlink>
      <w:r w:rsidRPr="004F5ADE">
        <w:rPr>
          <w:rFonts w:ascii="Arial" w:eastAsia="Times New Roman" w:hAnsi="Arial" w:cs="Arial"/>
          <w:color w:val="2A2A2A"/>
          <w:sz w:val="27"/>
          <w:szCs w:val="27"/>
        </w:rPr>
        <w:t> for past newsletters.</w:t>
      </w:r>
    </w:p>
    <w:p w14:paraId="0AE65309" w14:textId="629DDFDF" w:rsidR="004F5ADE" w:rsidRDefault="004F5ADE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ubscription to our quarterly bird journal, </w:t>
      </w:r>
      <w:r w:rsidRPr="004F5ADE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</w:rPr>
        <w:t>The Cleveland Bird Calendar</w:t>
      </w:r>
      <w:r w:rsidRPr="004F5ADE">
        <w:rPr>
          <w:rFonts w:ascii="Arial" w:eastAsia="Times New Roman" w:hAnsi="Arial" w:cs="Arial"/>
          <w:i/>
          <w:iCs/>
          <w:color w:val="2A2A2A"/>
          <w:sz w:val="27"/>
          <w:szCs w:val="27"/>
        </w:rPr>
        <w:t>.  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Click </w:t>
      </w:r>
      <w:hyperlink r:id="rId6" w:history="1">
        <w:r w:rsidRPr="004F5ADE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HERE</w:t>
        </w:r>
      </w:hyperlink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 for our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nearly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100 year online archive of these journals. </w:t>
      </w:r>
    </w:p>
    <w:p w14:paraId="5462848D" w14:textId="2B4B8319" w:rsidR="00F81183" w:rsidRPr="004F5ADE" w:rsidRDefault="00F81183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Voting privileges for votes on expenditures of $500 or more made by the Kirtland Bird Club, for things like research grants and scholarships, and on the election of Board members.</w:t>
      </w:r>
    </w:p>
    <w:p w14:paraId="079BDF07" w14:textId="77777777" w:rsidR="00F20683" w:rsidRDefault="00F20683"/>
    <w:sectPr w:rsidR="00F2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DED"/>
    <w:multiLevelType w:val="hybridMultilevel"/>
    <w:tmpl w:val="DCC2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108"/>
    <w:multiLevelType w:val="hybridMultilevel"/>
    <w:tmpl w:val="DECCB242"/>
    <w:lvl w:ilvl="0" w:tplc="2D08DB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3DD3"/>
    <w:multiLevelType w:val="multilevel"/>
    <w:tmpl w:val="22E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C443D"/>
    <w:multiLevelType w:val="multilevel"/>
    <w:tmpl w:val="479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9722641">
    <w:abstractNumId w:val="2"/>
  </w:num>
  <w:num w:numId="2" w16cid:durableId="1967615789">
    <w:abstractNumId w:val="3"/>
  </w:num>
  <w:num w:numId="3" w16cid:durableId="1655521332">
    <w:abstractNumId w:val="1"/>
  </w:num>
  <w:num w:numId="4" w16cid:durableId="122583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E"/>
    <w:rsid w:val="001C4103"/>
    <w:rsid w:val="00290CD1"/>
    <w:rsid w:val="004F5ADE"/>
    <w:rsid w:val="00F20683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EF4"/>
  <w15:chartTrackingRefBased/>
  <w15:docId w15:val="{A3F797BF-474D-4A3E-9977-A3668A7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A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5ADE"/>
    <w:rPr>
      <w:i/>
      <w:iCs/>
    </w:rPr>
  </w:style>
  <w:style w:type="paragraph" w:styleId="ListParagraph">
    <w:name w:val="List Paragraph"/>
    <w:basedOn w:val="Normal"/>
    <w:uiPriority w:val="34"/>
    <w:qFormat/>
    <w:rsid w:val="004F5A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landbirdcalendar.com/" TargetMode="External"/><Relationship Id="rId5" Type="http://schemas.openxmlformats.org/officeDocument/2006/relationships/hyperlink" Target="http://weebly-link/3007007845133756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Kellner</dc:creator>
  <cp:keywords/>
  <dc:description/>
  <cp:lastModifiedBy>Patricia Kellner</cp:lastModifiedBy>
  <cp:revision>3</cp:revision>
  <dcterms:created xsi:type="dcterms:W3CDTF">2023-08-26T00:25:00Z</dcterms:created>
  <dcterms:modified xsi:type="dcterms:W3CDTF">2023-08-26T00:26:00Z</dcterms:modified>
</cp:coreProperties>
</file>