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8ADA" w14:textId="77777777" w:rsidR="002D093A" w:rsidRDefault="002D093A" w:rsidP="002D093A">
      <w:pPr>
        <w:spacing w:after="0"/>
      </w:pPr>
      <w:r>
        <w:t>KBC Meeting – Wed, Dec 6, 2023 at 6:30 PM</w:t>
      </w:r>
      <w:r w:rsidRPr="00652DDF">
        <w:rPr>
          <w:color w:val="FF0000"/>
        </w:rPr>
        <w:t xml:space="preserve"> </w:t>
      </w:r>
      <w:proofErr w:type="gramStart"/>
      <w:r>
        <w:t>–  Fairmount</w:t>
      </w:r>
      <w:proofErr w:type="gramEnd"/>
      <w:r>
        <w:t xml:space="preserve"> Cocktail Bar</w:t>
      </w:r>
    </w:p>
    <w:p w14:paraId="107B888B" w14:textId="4F22BA3E" w:rsidR="002D093A" w:rsidRDefault="00190955" w:rsidP="002D093A">
      <w:pPr>
        <w:spacing w:after="0"/>
        <w:jc w:val="right"/>
      </w:pPr>
      <w:r>
        <w:t>30-35</w:t>
      </w:r>
      <w:r w:rsidR="002D093A">
        <w:t xml:space="preserve"> people attending</w:t>
      </w:r>
    </w:p>
    <w:p w14:paraId="6E31EA93" w14:textId="77777777" w:rsidR="002D093A" w:rsidRDefault="002D093A" w:rsidP="002D093A">
      <w:pPr>
        <w:spacing w:after="0"/>
      </w:pPr>
    </w:p>
    <w:p w14:paraId="524DD7C5" w14:textId="3702F916" w:rsidR="002D093A" w:rsidRDefault="002D093A" w:rsidP="002D093A">
      <w:pPr>
        <w:spacing w:after="0"/>
      </w:pPr>
      <w:r>
        <w:t>Agenda</w:t>
      </w:r>
      <w:r w:rsidR="001821C3">
        <w:t xml:space="preserve"> shared</w:t>
      </w:r>
      <w:r>
        <w:t xml:space="preserve">:  </w:t>
      </w:r>
    </w:p>
    <w:p w14:paraId="3EC75927" w14:textId="77777777" w:rsidR="002D093A" w:rsidRDefault="002D093A" w:rsidP="002D093A">
      <w:pPr>
        <w:pStyle w:val="ListParagraph"/>
        <w:numPr>
          <w:ilvl w:val="0"/>
          <w:numId w:val="4"/>
        </w:numPr>
        <w:spacing w:after="0"/>
      </w:pPr>
      <w:r>
        <w:t>Food, Drink, and Conversation</w:t>
      </w:r>
    </w:p>
    <w:p w14:paraId="0A0EC7A1" w14:textId="6BC34F55" w:rsidR="002D093A" w:rsidRDefault="002D093A" w:rsidP="002D093A">
      <w:pPr>
        <w:pStyle w:val="ListParagraph"/>
        <w:numPr>
          <w:ilvl w:val="0"/>
          <w:numId w:val="4"/>
        </w:numPr>
        <w:spacing w:after="0"/>
      </w:pPr>
      <w:r>
        <w:t xml:space="preserve">Announcements </w:t>
      </w:r>
    </w:p>
    <w:p w14:paraId="0C00FE72" w14:textId="20697DE0" w:rsidR="002D093A" w:rsidRDefault="002D093A" w:rsidP="002D093A">
      <w:pPr>
        <w:pStyle w:val="ListParagraph"/>
        <w:numPr>
          <w:ilvl w:val="0"/>
          <w:numId w:val="4"/>
        </w:numPr>
        <w:spacing w:after="0"/>
      </w:pPr>
      <w:r>
        <w:t>Speaker Chuck Slusarczyk</w:t>
      </w:r>
    </w:p>
    <w:p w14:paraId="16AE5BB1" w14:textId="77777777" w:rsidR="002D093A" w:rsidRDefault="002D093A" w:rsidP="002D093A">
      <w:pPr>
        <w:spacing w:after="0"/>
      </w:pPr>
    </w:p>
    <w:p w14:paraId="554AED3E" w14:textId="1C9C0B89" w:rsidR="002D093A" w:rsidRDefault="002D093A" w:rsidP="002D093A">
      <w:pPr>
        <w:spacing w:after="0"/>
      </w:pPr>
      <w:r>
        <w:t xml:space="preserve">1 – Food, Drink, and Conversation at The Fairmount Wine Bar </w:t>
      </w:r>
      <w:r w:rsidR="001821C3">
        <w:t xml:space="preserve">– people reported enjoying the </w:t>
      </w:r>
      <w:r w:rsidR="0027198A">
        <w:t>food and the setting</w:t>
      </w:r>
      <w:r w:rsidR="001821C3">
        <w:t xml:space="preserve"> - </w:t>
      </w:r>
      <w:r>
        <w:t>charge per person was $25</w:t>
      </w:r>
      <w:r w:rsidR="001821C3">
        <w:t xml:space="preserve"> for hearty appetizers and soft drinks</w:t>
      </w:r>
      <w:r>
        <w:t>, but cost to club was probably $360</w:t>
      </w:r>
      <w:r w:rsidR="0027198A">
        <w:t>: $200 for the room, which we’d intended, but</w:t>
      </w:r>
      <w:r>
        <w:t xml:space="preserve"> $160 overrun from what we’d calculated due to tax &amp; tips not being calculated by us</w:t>
      </w:r>
    </w:p>
    <w:p w14:paraId="3DAC90B0" w14:textId="77777777" w:rsidR="002D093A" w:rsidRDefault="002D093A" w:rsidP="002D093A">
      <w:pPr>
        <w:spacing w:after="0"/>
      </w:pPr>
    </w:p>
    <w:p w14:paraId="367C4AB3" w14:textId="4CBAED86" w:rsidR="002D093A" w:rsidRDefault="002D093A" w:rsidP="002D093A">
      <w:pPr>
        <w:spacing w:after="0"/>
      </w:pPr>
      <w:r>
        <w:t>2 – Announcements</w:t>
      </w:r>
    </w:p>
    <w:p w14:paraId="20F5C59B" w14:textId="223E9B80" w:rsidR="002D093A" w:rsidRDefault="002D093A" w:rsidP="002D093A">
      <w:pPr>
        <w:pStyle w:val="ListParagraph"/>
        <w:numPr>
          <w:ilvl w:val="0"/>
          <w:numId w:val="5"/>
        </w:numPr>
        <w:spacing w:after="0"/>
      </w:pPr>
      <w:r>
        <w:t xml:space="preserve">Winter Newsletter was just emailed to </w:t>
      </w:r>
      <w:proofErr w:type="gramStart"/>
      <w:r>
        <w:t>members</w:t>
      </w:r>
      <w:proofErr w:type="gramEnd"/>
    </w:p>
    <w:p w14:paraId="5C0EC448" w14:textId="440C250A" w:rsidR="002D093A" w:rsidRDefault="002D093A" w:rsidP="002D093A">
      <w:pPr>
        <w:pStyle w:val="ListParagraph"/>
        <w:numPr>
          <w:ilvl w:val="0"/>
          <w:numId w:val="5"/>
        </w:numPr>
        <w:spacing w:after="0"/>
      </w:pPr>
      <w:r>
        <w:t xml:space="preserve">Skit &amp; Announcement re new KBC Business cards – Patty Kellner with new member Sean McCleery demonstrated how to let people we meet know about </w:t>
      </w:r>
      <w:proofErr w:type="gramStart"/>
      <w:r>
        <w:t>KBC</w:t>
      </w:r>
      <w:proofErr w:type="gramEnd"/>
    </w:p>
    <w:p w14:paraId="3D8CEF73" w14:textId="77777777" w:rsidR="002D093A" w:rsidRDefault="002D093A" w:rsidP="002D093A">
      <w:pPr>
        <w:pStyle w:val="ListParagraph"/>
        <w:numPr>
          <w:ilvl w:val="0"/>
          <w:numId w:val="5"/>
        </w:numPr>
        <w:spacing w:after="0"/>
      </w:pPr>
      <w:r>
        <w:t xml:space="preserve">Acknowledgements: </w:t>
      </w:r>
    </w:p>
    <w:p w14:paraId="62CADAD4" w14:textId="2F24397B" w:rsidR="002D093A" w:rsidRDefault="002D093A" w:rsidP="002D093A">
      <w:pPr>
        <w:pStyle w:val="ListParagraph"/>
        <w:numPr>
          <w:ilvl w:val="1"/>
          <w:numId w:val="5"/>
        </w:numPr>
        <w:spacing w:after="0"/>
      </w:pPr>
      <w:r>
        <w:t>Gathering Place, NCSL, &amp; Loganberry Books for hosting KBC for speaker meetings</w:t>
      </w:r>
    </w:p>
    <w:p w14:paraId="0F5E40D2" w14:textId="53327719" w:rsidR="002D093A" w:rsidRDefault="002D093A" w:rsidP="002D093A">
      <w:pPr>
        <w:pStyle w:val="ListParagraph"/>
        <w:numPr>
          <w:ilvl w:val="1"/>
          <w:numId w:val="5"/>
        </w:numPr>
        <w:spacing w:after="0"/>
      </w:pPr>
      <w:r>
        <w:t xml:space="preserve">Renee </w:t>
      </w:r>
      <w:proofErr w:type="spellStart"/>
      <w:r>
        <w:t>Boronka</w:t>
      </w:r>
      <w:proofErr w:type="spellEnd"/>
      <w:r>
        <w:t xml:space="preserve"> &amp; Western Reserve Land Conservancy</w:t>
      </w:r>
    </w:p>
    <w:p w14:paraId="1B39DEDE" w14:textId="77777777" w:rsidR="002D093A" w:rsidRDefault="002D093A" w:rsidP="002D093A">
      <w:pPr>
        <w:pStyle w:val="ListParagraph"/>
        <w:numPr>
          <w:ilvl w:val="1"/>
          <w:numId w:val="5"/>
        </w:numPr>
        <w:spacing w:after="0"/>
      </w:pPr>
      <w:r>
        <w:t xml:space="preserve">Community Partners: Sean Terry, at Trust for Public Land Ohio &amp; Kim Woodford Smith, founder of JOY (Journey on Yonder), both recipient of a grant to from Cornell Lab of Ornithology to promote birding in Cleveland’s Black community, Kelly Coffman, Cleveland Metroparks Planner and project director for </w:t>
      </w:r>
      <w:proofErr w:type="gramStart"/>
      <w:r>
        <w:t>CHEERS</w:t>
      </w:r>
      <w:proofErr w:type="gramEnd"/>
    </w:p>
    <w:p w14:paraId="1627BB0D" w14:textId="77777777" w:rsidR="002D093A" w:rsidRDefault="002D093A" w:rsidP="002D093A">
      <w:pPr>
        <w:pStyle w:val="ListParagraph"/>
        <w:numPr>
          <w:ilvl w:val="1"/>
          <w:numId w:val="5"/>
        </w:numPr>
        <w:spacing w:after="0"/>
      </w:pPr>
      <w:r>
        <w:t xml:space="preserve">Susan Schnur, KBC member for </w:t>
      </w:r>
      <w:proofErr w:type="gramStart"/>
      <w:r>
        <w:t>all of</w:t>
      </w:r>
      <w:proofErr w:type="gramEnd"/>
      <w:r>
        <w:t xml:space="preserve"> her support through tabling at events</w:t>
      </w:r>
    </w:p>
    <w:p w14:paraId="0D3F9161" w14:textId="12A466FB" w:rsidR="002D093A" w:rsidRDefault="002D093A" w:rsidP="002D093A">
      <w:pPr>
        <w:pStyle w:val="ListParagraph"/>
        <w:numPr>
          <w:ilvl w:val="1"/>
          <w:numId w:val="5"/>
        </w:numPr>
        <w:spacing w:after="0"/>
      </w:pPr>
      <w:r>
        <w:t xml:space="preserve">Board Members Christi Carlson (VP), Mary Anne Romito (treasurer), Anne </w:t>
      </w:r>
      <w:proofErr w:type="spellStart"/>
      <w:r>
        <w:t>Kozlenko</w:t>
      </w:r>
      <w:proofErr w:type="spellEnd"/>
      <w:r>
        <w:t xml:space="preserve"> (newsletter compiler), Paula Lozano (field trip coordinator</w:t>
      </w:r>
      <w:r w:rsidR="0027198A">
        <w:t xml:space="preserve"> &amp; </w:t>
      </w:r>
      <w:proofErr w:type="spellStart"/>
      <w:r w:rsidR="0027198A">
        <w:t>facebook</w:t>
      </w:r>
      <w:proofErr w:type="spellEnd"/>
      <w:r w:rsidR="0027198A">
        <w:t xml:space="preserve"> poster</w:t>
      </w:r>
      <w:r>
        <w:t xml:space="preserve">), Ken </w:t>
      </w:r>
      <w:proofErr w:type="spellStart"/>
      <w:r>
        <w:t>Vinciquerra</w:t>
      </w:r>
      <w:proofErr w:type="spellEnd"/>
      <w:r>
        <w:t xml:space="preserve"> (calendar coordinator, data base keeper).  Patty Kellner was publicly thanked by people who were present</w:t>
      </w:r>
      <w:r w:rsidR="0027198A">
        <w:t xml:space="preserve">.  Inadvertently Fred </w:t>
      </w:r>
      <w:proofErr w:type="spellStart"/>
      <w:r w:rsidR="0027198A">
        <w:t>Dinkelbach</w:t>
      </w:r>
      <w:proofErr w:type="spellEnd"/>
      <w:r w:rsidR="0027198A">
        <w:t xml:space="preserve"> (Corresponding secretary, video manager, and Cleveland Bird Calendar compiler) &amp; Tobi Briskin (Recording Secretary) were not acknowledged at the </w:t>
      </w:r>
      <w:proofErr w:type="gramStart"/>
      <w:r w:rsidR="0027198A">
        <w:t>meeting, but</w:t>
      </w:r>
      <w:proofErr w:type="gramEnd"/>
      <w:r w:rsidR="0027198A">
        <w:t xml:space="preserve"> were thanked later by Patty Kellner.  It was noted that all have served for at least 4 years and many for longer.</w:t>
      </w:r>
    </w:p>
    <w:p w14:paraId="594A9370" w14:textId="57603921" w:rsidR="002D093A" w:rsidRDefault="002D093A" w:rsidP="002D093A">
      <w:pPr>
        <w:pStyle w:val="ListParagraph"/>
        <w:numPr>
          <w:ilvl w:val="0"/>
          <w:numId w:val="5"/>
        </w:numPr>
        <w:spacing w:after="0"/>
      </w:pPr>
      <w:r>
        <w:t xml:space="preserve">Books donated to KBC by John Barber (delivered to The Fairmount but not found </w:t>
      </w:r>
      <w:proofErr w:type="spellStart"/>
      <w:r>
        <w:t>til</w:t>
      </w:r>
      <w:proofErr w:type="spellEnd"/>
      <w:r>
        <w:t xml:space="preserve"> after meeting, they will be saved for future meeting and distribution)</w:t>
      </w:r>
    </w:p>
    <w:p w14:paraId="1D07046F" w14:textId="3FAE3A65" w:rsidR="002D093A" w:rsidRDefault="002D093A" w:rsidP="002D093A">
      <w:pPr>
        <w:pStyle w:val="ListParagraph"/>
        <w:numPr>
          <w:ilvl w:val="0"/>
          <w:numId w:val="5"/>
        </w:numPr>
        <w:spacing w:after="0"/>
      </w:pPr>
      <w:r>
        <w:t xml:space="preserve">Christmas Bird Count – Laura Gooch read the names and areas of </w:t>
      </w:r>
      <w:proofErr w:type="gramStart"/>
      <w:r>
        <w:t>all of</w:t>
      </w:r>
      <w:proofErr w:type="gramEnd"/>
      <w:r>
        <w:t xml:space="preserve"> the CBC leaders who will be participating in 12/16/23 Cleveland Christmas Bird Count.  She invited those who would like to join a group to contact her through info@kirtlandbirdclub.org</w:t>
      </w:r>
    </w:p>
    <w:p w14:paraId="0EE09BEE" w14:textId="68B562F9" w:rsidR="002D093A" w:rsidRDefault="002D093A" w:rsidP="002D093A">
      <w:pPr>
        <w:pStyle w:val="ListParagraph"/>
        <w:numPr>
          <w:ilvl w:val="0"/>
          <w:numId w:val="1"/>
        </w:numPr>
        <w:spacing w:after="0"/>
      </w:pPr>
      <w:r>
        <w:t>Field Trip Reports – Paula Lozano</w:t>
      </w:r>
    </w:p>
    <w:p w14:paraId="59CABB52" w14:textId="6AE1C470" w:rsidR="002D093A" w:rsidRDefault="002D093A" w:rsidP="002D093A">
      <w:pPr>
        <w:pStyle w:val="ListParagraph"/>
        <w:numPr>
          <w:ilvl w:val="0"/>
          <w:numId w:val="1"/>
        </w:numPr>
        <w:spacing w:after="0"/>
      </w:pPr>
      <w:r>
        <w:t>Upcoming KBC Programs</w:t>
      </w:r>
    </w:p>
    <w:p w14:paraId="0A71245A" w14:textId="7ABA7AE4" w:rsidR="002D093A" w:rsidRDefault="002D093A" w:rsidP="002D093A">
      <w:pPr>
        <w:pStyle w:val="ListParagraph"/>
        <w:numPr>
          <w:ilvl w:val="1"/>
          <w:numId w:val="1"/>
        </w:numPr>
        <w:spacing w:after="0"/>
      </w:pPr>
      <w:r>
        <w:t>Wednesday, January 3 - Basics of Birding, with Patty Kellner on Zoom</w:t>
      </w:r>
    </w:p>
    <w:p w14:paraId="6B9CEA66" w14:textId="15832235" w:rsidR="002D093A" w:rsidRDefault="002D093A" w:rsidP="002D093A">
      <w:pPr>
        <w:pStyle w:val="ListParagraph"/>
        <w:numPr>
          <w:ilvl w:val="1"/>
          <w:numId w:val="1"/>
        </w:numPr>
        <w:spacing w:after="0"/>
      </w:pPr>
      <w:r>
        <w:t xml:space="preserve">Wednesday, February </w:t>
      </w:r>
      <w:r w:rsidR="001821C3">
        <w:t xml:space="preserve">7 – Habitat research on </w:t>
      </w:r>
      <w:proofErr w:type="spellStart"/>
      <w:r w:rsidR="001821C3">
        <w:t>Henslow’s</w:t>
      </w:r>
      <w:proofErr w:type="spellEnd"/>
      <w:r w:rsidR="001821C3">
        <w:t xml:space="preserve"> Sparrow, by an KBC OAPI grantee</w:t>
      </w:r>
    </w:p>
    <w:p w14:paraId="1D941C5D" w14:textId="4E3E388B" w:rsidR="002D093A" w:rsidRDefault="002D093A" w:rsidP="002D093A">
      <w:pPr>
        <w:pStyle w:val="ListParagraph"/>
        <w:numPr>
          <w:ilvl w:val="1"/>
          <w:numId w:val="1"/>
        </w:numPr>
        <w:spacing w:after="0"/>
      </w:pPr>
      <w:r>
        <w:t xml:space="preserve">Wednesday, March </w:t>
      </w:r>
      <w:r w:rsidR="001821C3">
        <w:t xml:space="preserve">7 – Ken </w:t>
      </w:r>
      <w:proofErr w:type="spellStart"/>
      <w:r w:rsidR="001821C3">
        <w:t>Vinciquerra</w:t>
      </w:r>
      <w:proofErr w:type="spellEnd"/>
      <w:r w:rsidR="001821C3">
        <w:t xml:space="preserve"> &amp; Louise Acheson, Part 2 of their look at Birds in the Doan Book Watershed, focusing on Forest Hill Park and Lakeview Cemetery</w:t>
      </w:r>
    </w:p>
    <w:p w14:paraId="51812C07" w14:textId="77777777" w:rsidR="002D093A" w:rsidRDefault="002D093A" w:rsidP="002D093A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Upcoming KBC Field Trips </w:t>
      </w:r>
    </w:p>
    <w:p w14:paraId="19D69882" w14:textId="77777777" w:rsidR="002D093A" w:rsidRDefault="002D093A" w:rsidP="002D093A">
      <w:pPr>
        <w:pStyle w:val="ListParagraph"/>
        <w:numPr>
          <w:ilvl w:val="1"/>
          <w:numId w:val="1"/>
        </w:numPr>
        <w:spacing w:after="0"/>
      </w:pPr>
      <w:r>
        <w:t xml:space="preserve">Thursday, December 21 – Dusk trip to look for Short-eared Owls – contact Patty Kellner or </w:t>
      </w:r>
      <w:hyperlink r:id="rId5" w:history="1">
        <w:r w:rsidRPr="007C70D0">
          <w:rPr>
            <w:rStyle w:val="Hyperlink"/>
          </w:rPr>
          <w:t>info@kirtlandbirdclub.org</w:t>
        </w:r>
      </w:hyperlink>
      <w:r>
        <w:t xml:space="preserve"> for more </w:t>
      </w:r>
      <w:proofErr w:type="gramStart"/>
      <w:r>
        <w:t>info</w:t>
      </w:r>
      <w:proofErr w:type="gramEnd"/>
    </w:p>
    <w:p w14:paraId="5BACC135" w14:textId="23F1EC46" w:rsidR="002D093A" w:rsidRDefault="002D093A" w:rsidP="002D093A">
      <w:pPr>
        <w:pStyle w:val="ListParagraph"/>
        <w:numPr>
          <w:ilvl w:val="1"/>
          <w:numId w:val="1"/>
        </w:numPr>
        <w:spacing w:after="0"/>
      </w:pPr>
      <w:r>
        <w:t xml:space="preserve">Jan, Feb, and Mar field trips will be posted </w:t>
      </w:r>
      <w:r w:rsidR="0027198A">
        <w:t xml:space="preserve">on the website </w:t>
      </w:r>
      <w:proofErr w:type="gramStart"/>
      <w:r>
        <w:t>soon</w:t>
      </w:r>
      <w:proofErr w:type="gramEnd"/>
    </w:p>
    <w:p w14:paraId="6382F051" w14:textId="312012D1" w:rsidR="002D093A" w:rsidRDefault="002D093A" w:rsidP="002D093A">
      <w:pPr>
        <w:pStyle w:val="ListParagraph"/>
        <w:numPr>
          <w:ilvl w:val="0"/>
          <w:numId w:val="1"/>
        </w:numPr>
        <w:spacing w:after="0"/>
      </w:pPr>
      <w:r>
        <w:t xml:space="preserve">Volunteer Opportunities: </w:t>
      </w:r>
      <w:r w:rsidR="001821C3">
        <w:t xml:space="preserve">lots, big &amp; small – KBC is an </w:t>
      </w:r>
      <w:r w:rsidR="0027198A">
        <w:t>all-volunteer</w:t>
      </w:r>
      <w:r w:rsidR="001821C3">
        <w:t xml:space="preserve"> organization and we depend on people stepping </w:t>
      </w:r>
      <w:proofErr w:type="gramStart"/>
      <w:r w:rsidR="001821C3">
        <w:t>up</w:t>
      </w:r>
      <w:proofErr w:type="gramEnd"/>
    </w:p>
    <w:p w14:paraId="4D2008D8" w14:textId="77777777" w:rsidR="002D093A" w:rsidRDefault="002D093A" w:rsidP="002D093A">
      <w:pPr>
        <w:pStyle w:val="ListParagraph"/>
        <w:numPr>
          <w:ilvl w:val="0"/>
          <w:numId w:val="1"/>
        </w:numPr>
        <w:spacing w:after="0"/>
      </w:pPr>
      <w:r>
        <w:t>Upcoming Programs of note from other organizations</w:t>
      </w:r>
    </w:p>
    <w:p w14:paraId="61002660" w14:textId="54FB10A8" w:rsidR="002D093A" w:rsidRDefault="001821C3" w:rsidP="002D093A">
      <w:pPr>
        <w:pStyle w:val="ListParagraph"/>
        <w:numPr>
          <w:ilvl w:val="1"/>
          <w:numId w:val="1"/>
        </w:numPr>
        <w:spacing w:after="0"/>
      </w:pPr>
      <w:r>
        <w:t xml:space="preserve">Christmas Bird Counts of </w:t>
      </w:r>
      <w:r w:rsidR="002D093A">
        <w:t>ASGC</w:t>
      </w:r>
      <w:r>
        <w:t>, WCAS, Portage County</w:t>
      </w:r>
    </w:p>
    <w:p w14:paraId="3FFA441F" w14:textId="5BAC24D7" w:rsidR="001821C3" w:rsidRDefault="001821C3" w:rsidP="001821C3">
      <w:pPr>
        <w:pStyle w:val="ListParagraph"/>
        <w:numPr>
          <w:ilvl w:val="0"/>
          <w:numId w:val="1"/>
        </w:numPr>
        <w:spacing w:after="0"/>
      </w:pPr>
      <w:r>
        <w:t xml:space="preserve">Ornithology Course at Tri-C starting in January on Mondays and Wednesdays – Sean Williams, Tri-C Professor explained that the course will be in the classroom once a week and in the field once a </w:t>
      </w:r>
      <w:proofErr w:type="gramStart"/>
      <w:r>
        <w:t>week</w:t>
      </w:r>
      <w:proofErr w:type="gramEnd"/>
    </w:p>
    <w:p w14:paraId="6760EBA8" w14:textId="77777777" w:rsidR="002D093A" w:rsidRDefault="002D093A" w:rsidP="002D093A">
      <w:pPr>
        <w:spacing w:after="0"/>
      </w:pPr>
    </w:p>
    <w:p w14:paraId="0C3D73CF" w14:textId="7706D005" w:rsidR="002D093A" w:rsidRDefault="001821C3" w:rsidP="001821C3">
      <w:pPr>
        <w:spacing w:after="0"/>
      </w:pPr>
      <w:r>
        <w:t xml:space="preserve">3 – </w:t>
      </w:r>
      <w:r w:rsidR="002D093A">
        <w:t>Speaker:</w:t>
      </w:r>
      <w:r>
        <w:t xml:space="preserve"> Chuck Slusarczyk on the Joy of Gulls – Chuck presented a photograph- and story-filled presentation on the gulls found on Cleveland’s north coast – program was well-received.</w:t>
      </w:r>
    </w:p>
    <w:p w14:paraId="7A9B97B1" w14:textId="77777777" w:rsidR="0027198A" w:rsidRDefault="0027198A" w:rsidP="0027198A">
      <w:pPr>
        <w:spacing w:after="0"/>
      </w:pPr>
    </w:p>
    <w:p w14:paraId="0DA1F412" w14:textId="79A5550A" w:rsidR="002D093A" w:rsidRDefault="002D093A" w:rsidP="0027198A">
      <w:pPr>
        <w:spacing w:after="0"/>
      </w:pPr>
      <w:r>
        <w:t xml:space="preserve">Next meeting will be Wed </w:t>
      </w:r>
      <w:r w:rsidR="0027198A">
        <w:t>1/3/24 on Zoom,</w:t>
      </w:r>
      <w:r>
        <w:t xml:space="preserve"> speaker will be </w:t>
      </w:r>
      <w:r w:rsidR="0027198A">
        <w:t>Patty Kellner</w:t>
      </w:r>
      <w:r>
        <w:t xml:space="preserve"> </w:t>
      </w:r>
      <w:r w:rsidR="00190955">
        <w:t>on Birding Basics</w:t>
      </w:r>
    </w:p>
    <w:p w14:paraId="191D0B11" w14:textId="77777777" w:rsidR="002D093A" w:rsidRDefault="002D093A" w:rsidP="002D093A">
      <w:pPr>
        <w:spacing w:after="0"/>
      </w:pPr>
    </w:p>
    <w:p w14:paraId="0A3E4B51" w14:textId="496851ED" w:rsidR="002D093A" w:rsidRDefault="002D093A" w:rsidP="002D093A">
      <w:pPr>
        <w:spacing w:after="0"/>
      </w:pPr>
      <w:r>
        <w:t>Business Meeting</w:t>
      </w:r>
      <w:r w:rsidR="001821C3">
        <w:t xml:space="preserve"> – was deferred until next </w:t>
      </w:r>
      <w:proofErr w:type="gramStart"/>
      <w:r w:rsidR="001821C3">
        <w:t>meeting</w:t>
      </w:r>
      <w:proofErr w:type="gramEnd"/>
    </w:p>
    <w:p w14:paraId="2D3D1091" w14:textId="77777777" w:rsidR="002D093A" w:rsidRDefault="002D093A" w:rsidP="002D093A">
      <w:pPr>
        <w:spacing w:after="0"/>
      </w:pPr>
    </w:p>
    <w:p w14:paraId="1AB14473" w14:textId="28838D12" w:rsidR="002D093A" w:rsidRDefault="002D093A" w:rsidP="002D093A">
      <w:pPr>
        <w:spacing w:after="0"/>
      </w:pPr>
      <w:r>
        <w:t xml:space="preserve">Adjournment:  Meeting adjourned at </w:t>
      </w:r>
      <w:r w:rsidR="00190955">
        <w:t>about 9:00 PM</w:t>
      </w:r>
    </w:p>
    <w:p w14:paraId="1D9BA4FB" w14:textId="77777777" w:rsidR="002D093A" w:rsidRDefault="002D093A" w:rsidP="002D093A"/>
    <w:p w14:paraId="0069D06F" w14:textId="77777777" w:rsidR="00BF3210" w:rsidRDefault="00BF3210"/>
    <w:sectPr w:rsidR="00BF32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45E83"/>
    <w:multiLevelType w:val="hybridMultilevel"/>
    <w:tmpl w:val="549EB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733"/>
    <w:multiLevelType w:val="hybridMultilevel"/>
    <w:tmpl w:val="81A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63F5B"/>
    <w:multiLevelType w:val="hybridMultilevel"/>
    <w:tmpl w:val="84D6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47158"/>
    <w:multiLevelType w:val="hybridMultilevel"/>
    <w:tmpl w:val="38707B3C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4" w15:restartNumberingAfterBreak="0">
    <w:nsid w:val="707B79BF"/>
    <w:multiLevelType w:val="hybridMultilevel"/>
    <w:tmpl w:val="E6D64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20D88"/>
    <w:multiLevelType w:val="hybridMultilevel"/>
    <w:tmpl w:val="D01EB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158563">
    <w:abstractNumId w:val="2"/>
  </w:num>
  <w:num w:numId="2" w16cid:durableId="1980720889">
    <w:abstractNumId w:val="5"/>
  </w:num>
  <w:num w:numId="3" w16cid:durableId="2074232266">
    <w:abstractNumId w:val="1"/>
  </w:num>
  <w:num w:numId="4" w16cid:durableId="1792936637">
    <w:abstractNumId w:val="0"/>
  </w:num>
  <w:num w:numId="5" w16cid:durableId="1198201970">
    <w:abstractNumId w:val="4"/>
  </w:num>
  <w:num w:numId="6" w16cid:durableId="204309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F5"/>
    <w:rsid w:val="00020356"/>
    <w:rsid w:val="001821C3"/>
    <w:rsid w:val="00190955"/>
    <w:rsid w:val="0027198A"/>
    <w:rsid w:val="002D093A"/>
    <w:rsid w:val="003E0490"/>
    <w:rsid w:val="006C71F5"/>
    <w:rsid w:val="00855EE3"/>
    <w:rsid w:val="00B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8BB26"/>
  <w15:chartTrackingRefBased/>
  <w15:docId w15:val="{DE5E0CCB-474A-4AC2-890B-6269BC4C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93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9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0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irtlandbirdclu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Kellner</dc:creator>
  <cp:keywords/>
  <dc:description/>
  <cp:lastModifiedBy>Patricia Kellner</cp:lastModifiedBy>
  <cp:revision>3</cp:revision>
  <dcterms:created xsi:type="dcterms:W3CDTF">2023-12-10T21:09:00Z</dcterms:created>
  <dcterms:modified xsi:type="dcterms:W3CDTF">2024-02-07T03:57:00Z</dcterms:modified>
</cp:coreProperties>
</file>