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0146" w14:textId="77777777" w:rsidR="00593396" w:rsidRPr="00153085" w:rsidRDefault="00E54B89" w:rsidP="00593396">
      <w:pPr>
        <w:spacing w:after="0"/>
        <w:jc w:val="center"/>
        <w:rPr>
          <w:b/>
          <w:sz w:val="24"/>
          <w:szCs w:val="24"/>
        </w:rPr>
      </w:pPr>
      <w:bookmarkStart w:id="0" w:name="_GoBack"/>
      <w:bookmarkEnd w:id="0"/>
      <w:r>
        <w:rPr>
          <w:b/>
          <w:sz w:val="24"/>
          <w:szCs w:val="24"/>
        </w:rPr>
        <w:t>Kirtland Bird Club</w:t>
      </w:r>
    </w:p>
    <w:p w14:paraId="462AA37C" w14:textId="77777777" w:rsidR="00C13A35" w:rsidRPr="00153085" w:rsidRDefault="00880A28" w:rsidP="00593396">
      <w:pPr>
        <w:spacing w:after="0"/>
        <w:jc w:val="center"/>
        <w:rPr>
          <w:b/>
          <w:sz w:val="24"/>
          <w:szCs w:val="24"/>
        </w:rPr>
      </w:pPr>
      <w:r w:rsidRPr="00153085">
        <w:rPr>
          <w:b/>
          <w:sz w:val="24"/>
          <w:szCs w:val="24"/>
        </w:rPr>
        <w:t>J</w:t>
      </w:r>
      <w:r w:rsidR="00593396" w:rsidRPr="00153085">
        <w:rPr>
          <w:b/>
          <w:sz w:val="24"/>
          <w:szCs w:val="24"/>
        </w:rPr>
        <w:t xml:space="preserve">anuary </w:t>
      </w:r>
      <w:r w:rsidR="002F750F" w:rsidRPr="00153085">
        <w:rPr>
          <w:b/>
          <w:sz w:val="24"/>
          <w:szCs w:val="24"/>
        </w:rPr>
        <w:t xml:space="preserve">8, </w:t>
      </w:r>
      <w:r w:rsidRPr="00153085">
        <w:rPr>
          <w:b/>
          <w:sz w:val="24"/>
          <w:szCs w:val="24"/>
        </w:rPr>
        <w:t>2020</w:t>
      </w:r>
      <w:r w:rsidR="006B3EB5">
        <w:rPr>
          <w:b/>
          <w:sz w:val="24"/>
          <w:szCs w:val="24"/>
        </w:rPr>
        <w:t xml:space="preserve"> – Meeting Minutes</w:t>
      </w:r>
    </w:p>
    <w:p w14:paraId="6CCEA9B4" w14:textId="77777777" w:rsidR="003F2D68" w:rsidRDefault="003F2D68" w:rsidP="00153085"/>
    <w:p w14:paraId="4F51608A" w14:textId="77777777" w:rsidR="000C5565" w:rsidRPr="004E63B2" w:rsidRDefault="000C5565" w:rsidP="00153085">
      <w:pPr>
        <w:rPr>
          <w:sz w:val="24"/>
          <w:szCs w:val="24"/>
        </w:rPr>
      </w:pPr>
      <w:r w:rsidRPr="001D0CC9">
        <w:rPr>
          <w:b/>
          <w:sz w:val="24"/>
          <w:szCs w:val="24"/>
          <w:u w:val="single"/>
        </w:rPr>
        <w:t>Opening</w:t>
      </w:r>
      <w:r w:rsidR="004E63B2">
        <w:rPr>
          <w:b/>
          <w:sz w:val="24"/>
          <w:szCs w:val="24"/>
          <w:u w:val="single"/>
        </w:rPr>
        <w:t xml:space="preserve"> </w:t>
      </w:r>
      <w:r w:rsidR="004E63B2" w:rsidRPr="004E63B2">
        <w:rPr>
          <w:b/>
          <w:sz w:val="24"/>
          <w:szCs w:val="24"/>
        </w:rPr>
        <w:t>(Patty Kellner)</w:t>
      </w:r>
    </w:p>
    <w:p w14:paraId="7FF17B99" w14:textId="77777777" w:rsidR="001004FF" w:rsidRDefault="00320F1A" w:rsidP="003D523B">
      <w:pPr>
        <w:spacing w:after="0"/>
      </w:pPr>
      <w:r>
        <w:t xml:space="preserve">President Patty Kellner </w:t>
      </w:r>
      <w:r w:rsidR="00B11C8B">
        <w:t xml:space="preserve"> called</w:t>
      </w:r>
      <w:r>
        <w:t xml:space="preserve"> the meeting to order at </w:t>
      </w:r>
      <w:r w:rsidR="00B11C8B">
        <w:t>7:00 PM</w:t>
      </w:r>
      <w:r>
        <w:t xml:space="preserve">. There were 71 people were present, including Andy Jones, the evening’s speaker. Guests included </w:t>
      </w:r>
      <w:r w:rsidR="00766D27">
        <w:t>Laura Dempsey</w:t>
      </w:r>
      <w:r w:rsidR="00153085">
        <w:t>,</w:t>
      </w:r>
      <w:r w:rsidR="003F2D68">
        <w:t xml:space="preserve"> </w:t>
      </w:r>
      <w:r w:rsidR="00153085">
        <w:t>Ethan Kistl</w:t>
      </w:r>
      <w:r w:rsidR="003F2D68">
        <w:t xml:space="preserve">er from Newton Falls, OH, Billi </w:t>
      </w:r>
      <w:r w:rsidR="00153085">
        <w:t xml:space="preserve">Krochuk from Burlington, Ontario, a group from Black River Audubon Society – Lorene Brown, Sandy Burris, Pat Krebs and Sheryl Young. In addition there was a member of Blackbrook Audubon Society who announced their next meeting on January 21 at Holden Arboretum and </w:t>
      </w:r>
      <w:r w:rsidR="003F2D68">
        <w:t>next field trip on</w:t>
      </w:r>
      <w:r w:rsidR="00153085">
        <w:t xml:space="preserve"> January 25 to Geauga Count</w:t>
      </w:r>
      <w:r w:rsidR="00FE76E8">
        <w:t xml:space="preserve">y, details at </w:t>
      </w:r>
      <w:hyperlink r:id="rId7" w:history="1">
        <w:r w:rsidR="00FE76E8" w:rsidRPr="00B05FEF">
          <w:rPr>
            <w:rStyle w:val="Hyperlink"/>
          </w:rPr>
          <w:t>http://blackbrookaudubon.org/events.html</w:t>
        </w:r>
      </w:hyperlink>
      <w:r w:rsidR="0087378C">
        <w:t>.</w:t>
      </w:r>
    </w:p>
    <w:p w14:paraId="6E1FAB3E" w14:textId="77777777" w:rsidR="0087378C" w:rsidRDefault="0087378C" w:rsidP="003D523B">
      <w:pPr>
        <w:spacing w:after="0"/>
      </w:pPr>
    </w:p>
    <w:p w14:paraId="4FF963BB" w14:textId="593541BC" w:rsidR="00153085" w:rsidRDefault="001004FF" w:rsidP="00153085">
      <w:r>
        <w:t xml:space="preserve">President Kellner recognized Lukas Padegimas, KBC member and former KBC president, who was returning after two years on Chuuk in the Federated States of Micronesia.  She welcomed Tim Colborn, </w:t>
      </w:r>
      <w:r w:rsidR="0027257C">
        <w:t>new P</w:t>
      </w:r>
      <w:r>
        <w:t xml:space="preserve">resident of the Ohio Ornithological Society’s Board of Directors. </w:t>
      </w:r>
    </w:p>
    <w:p w14:paraId="2D73E0AA" w14:textId="77777777" w:rsidR="001D0CC9" w:rsidRPr="00C96891" w:rsidRDefault="001004FF" w:rsidP="00153085">
      <w:pPr>
        <w:rPr>
          <w:b/>
          <w:sz w:val="24"/>
          <w:szCs w:val="24"/>
        </w:rPr>
      </w:pPr>
      <w:r w:rsidRPr="001D0CC9">
        <w:rPr>
          <w:u w:val="single"/>
        </w:rPr>
        <w:t xml:space="preserve"> </w:t>
      </w:r>
      <w:r w:rsidRPr="001D0CC9">
        <w:rPr>
          <w:b/>
          <w:sz w:val="24"/>
          <w:szCs w:val="24"/>
          <w:u w:val="single"/>
        </w:rPr>
        <w:t>Recording Secretary’s Report</w:t>
      </w:r>
      <w:r w:rsidR="00C96891">
        <w:rPr>
          <w:b/>
          <w:sz w:val="24"/>
          <w:szCs w:val="24"/>
          <w:u w:val="single"/>
        </w:rPr>
        <w:t xml:space="preserve"> </w:t>
      </w:r>
      <w:r w:rsidR="00C96891">
        <w:rPr>
          <w:b/>
          <w:sz w:val="24"/>
          <w:szCs w:val="24"/>
        </w:rPr>
        <w:t>(Patty Kellner)</w:t>
      </w:r>
    </w:p>
    <w:p w14:paraId="517EAA88" w14:textId="5312C7E0" w:rsidR="001004FF" w:rsidRDefault="001004FF" w:rsidP="00153085">
      <w:r>
        <w:t xml:space="preserve">The minutes of the December 2019 meeting were posted on the KBC website, </w:t>
      </w:r>
      <w:r w:rsidR="0027257C">
        <w:t>after review and correction by the Board</w:t>
      </w:r>
      <w:r>
        <w:t>.  A motion to accept them was made and approved. President Kel</w:t>
      </w:r>
      <w:r w:rsidR="000C5565">
        <w:t>l</w:t>
      </w:r>
      <w:r>
        <w:t>ner reminded members to subm</w:t>
      </w:r>
      <w:r w:rsidR="00FE76E8">
        <w:t xml:space="preserve">it corrections in advance of each meeting. </w:t>
      </w:r>
      <w:r w:rsidR="000C5565">
        <w:t xml:space="preserve">In addition, she introduced Toby Briskin as tonight’s </w:t>
      </w:r>
      <w:r w:rsidR="00A33C2F">
        <w:t>recording secretary.</w:t>
      </w:r>
    </w:p>
    <w:p w14:paraId="0360F5E8" w14:textId="77777777" w:rsidR="001D0CC9" w:rsidRPr="00807CCE" w:rsidRDefault="001004FF" w:rsidP="00153085">
      <w:pPr>
        <w:rPr>
          <w:b/>
          <w:sz w:val="24"/>
          <w:szCs w:val="24"/>
        </w:rPr>
      </w:pPr>
      <w:r w:rsidRPr="001D0CC9">
        <w:rPr>
          <w:b/>
          <w:sz w:val="24"/>
          <w:szCs w:val="24"/>
          <w:u w:val="single"/>
        </w:rPr>
        <w:t>Treasurer’s Report</w:t>
      </w:r>
      <w:r w:rsidR="00807CCE">
        <w:rPr>
          <w:b/>
          <w:sz w:val="24"/>
          <w:szCs w:val="24"/>
        </w:rPr>
        <w:t xml:space="preserve"> (Mary Anne Romito)</w:t>
      </w:r>
    </w:p>
    <w:p w14:paraId="39C6783C" w14:textId="77777777" w:rsidR="001004FF" w:rsidRDefault="000C5565" w:rsidP="00153085">
      <w:r>
        <w:t>Mary Ann Romito reported that 60 members paid their annual dues, with 86 lapsed memberships.  She encouraged unpaid members to pay th</w:t>
      </w:r>
      <w:r w:rsidR="00623AF4">
        <w:t xml:space="preserve">eir dues as soon as possible. Single $20.00 and a couple $30.00. </w:t>
      </w:r>
    </w:p>
    <w:p w14:paraId="0DFF5D0F" w14:textId="77777777" w:rsidR="001004FF" w:rsidRPr="001004FF" w:rsidRDefault="002A2F09" w:rsidP="002A2F09">
      <w:pPr>
        <w:rPr>
          <w:b/>
          <w:sz w:val="24"/>
          <w:szCs w:val="24"/>
          <w:u w:val="single"/>
        </w:rPr>
      </w:pPr>
      <w:r w:rsidRPr="002A2F09">
        <w:rPr>
          <w:b/>
          <w:sz w:val="24"/>
          <w:szCs w:val="24"/>
          <w:u w:val="single"/>
        </w:rPr>
        <w:t>Other Announcements</w:t>
      </w:r>
    </w:p>
    <w:p w14:paraId="18A1B1F6" w14:textId="77777777" w:rsidR="007D0154" w:rsidRPr="007D0154" w:rsidRDefault="007D0154" w:rsidP="001004FF">
      <w:pPr>
        <w:spacing w:after="0" w:line="240" w:lineRule="auto"/>
        <w:rPr>
          <w:rFonts w:eastAsia="Times New Roman" w:cstheme="minorHAnsi"/>
          <w:bCs/>
        </w:rPr>
      </w:pPr>
      <w:r w:rsidRPr="007D0154">
        <w:rPr>
          <w:rFonts w:eastAsia="Times New Roman" w:cstheme="minorHAnsi"/>
          <w:bCs/>
        </w:rPr>
        <w:t>Before each meeting, please share your recent bird sightings by writing them on the blackboard at the front of the meeting room.</w:t>
      </w:r>
    </w:p>
    <w:p w14:paraId="0E34F5F9" w14:textId="77777777" w:rsidR="007D0154" w:rsidRPr="007D0154" w:rsidRDefault="007D0154" w:rsidP="001004FF">
      <w:pPr>
        <w:spacing w:after="0" w:line="240" w:lineRule="auto"/>
        <w:rPr>
          <w:rFonts w:eastAsia="Times New Roman" w:cstheme="minorHAnsi"/>
          <w:bCs/>
        </w:rPr>
      </w:pPr>
    </w:p>
    <w:p w14:paraId="20CD0F80" w14:textId="05790658" w:rsidR="001004FF" w:rsidRPr="000811A2" w:rsidRDefault="002A2F09" w:rsidP="000811A2">
      <w:pPr>
        <w:spacing w:after="0"/>
      </w:pPr>
      <w:r w:rsidRPr="000811A2">
        <w:rPr>
          <w:rFonts w:eastAsia="Times New Roman" w:cstheme="minorHAnsi"/>
          <w:bCs/>
        </w:rPr>
        <w:t xml:space="preserve">Andy Jones introduced co-worker </w:t>
      </w:r>
      <w:r w:rsidR="007D0154" w:rsidRPr="000811A2">
        <w:rPr>
          <w:rFonts w:eastAsia="Times New Roman" w:cstheme="minorHAnsi"/>
          <w:bCs/>
        </w:rPr>
        <w:t xml:space="preserve">and KBC member </w:t>
      </w:r>
      <w:r w:rsidRPr="000811A2">
        <w:rPr>
          <w:rFonts w:eastAsia="Times New Roman" w:cstheme="minorHAnsi"/>
          <w:bCs/>
        </w:rPr>
        <w:t>Debbie Day</w:t>
      </w:r>
      <w:r w:rsidR="007D0154" w:rsidRPr="000811A2">
        <w:rPr>
          <w:rFonts w:eastAsia="Times New Roman" w:cstheme="minorHAnsi"/>
          <w:bCs/>
        </w:rPr>
        <w:t>.</w:t>
      </w:r>
      <w:r w:rsidRPr="000811A2">
        <w:rPr>
          <w:rFonts w:eastAsia="Times New Roman" w:cstheme="minorHAnsi"/>
          <w:bCs/>
        </w:rPr>
        <w:t xml:space="preserve"> </w:t>
      </w:r>
      <w:r w:rsidR="0027257C">
        <w:rPr>
          <w:rFonts w:eastAsia="Times New Roman" w:cstheme="minorHAnsi"/>
          <w:bCs/>
        </w:rPr>
        <w:t>She</w:t>
      </w:r>
      <w:r w:rsidRPr="000811A2">
        <w:rPr>
          <w:rFonts w:eastAsia="Times New Roman" w:cstheme="minorHAnsi"/>
          <w:bCs/>
        </w:rPr>
        <w:t xml:space="preserve"> said that the Cleveland Museum of Natural History is evaluating the current parking</w:t>
      </w:r>
      <w:r w:rsidR="007D0154" w:rsidRPr="000811A2">
        <w:rPr>
          <w:rFonts w:eastAsia="Times New Roman" w:cstheme="minorHAnsi"/>
          <w:bCs/>
        </w:rPr>
        <w:t xml:space="preserve"> situation for affiliated societies and organi</w:t>
      </w:r>
      <w:r w:rsidR="000811A2">
        <w:rPr>
          <w:rFonts w:eastAsia="Times New Roman" w:cstheme="minorHAnsi"/>
          <w:bCs/>
        </w:rPr>
        <w:t xml:space="preserve">zations that meet at the museum because a uniform policy is needed. That information will be shared as soon as it’s available.  </w:t>
      </w:r>
    </w:p>
    <w:p w14:paraId="75D86442" w14:textId="77777777" w:rsidR="002A2F09" w:rsidRPr="007D0154" w:rsidRDefault="002A2F09" w:rsidP="001004FF">
      <w:pPr>
        <w:spacing w:after="0" w:line="240" w:lineRule="auto"/>
        <w:rPr>
          <w:rFonts w:eastAsia="Times New Roman" w:cstheme="minorHAnsi"/>
          <w:bCs/>
        </w:rPr>
      </w:pPr>
    </w:p>
    <w:p w14:paraId="098B321D" w14:textId="77777777" w:rsidR="002A2F09" w:rsidRDefault="002A2F09" w:rsidP="001004FF">
      <w:pPr>
        <w:spacing w:after="0" w:line="240" w:lineRule="auto"/>
        <w:rPr>
          <w:rFonts w:eastAsia="Times New Roman" w:cstheme="minorHAnsi"/>
          <w:bCs/>
        </w:rPr>
      </w:pPr>
      <w:r w:rsidRPr="007D0154">
        <w:rPr>
          <w:rFonts w:eastAsia="Times New Roman" w:cstheme="minorHAnsi"/>
          <w:bCs/>
        </w:rPr>
        <w:t xml:space="preserve">Steve Cagan, KBC member, will have a photo exhibit at the Nature Center at Shaker Lakes, January 17-March 31. The artist’s reception is </w:t>
      </w:r>
      <w:r w:rsidR="007D0154" w:rsidRPr="007D0154">
        <w:rPr>
          <w:rFonts w:eastAsia="Times New Roman" w:cstheme="minorHAnsi"/>
          <w:bCs/>
        </w:rPr>
        <w:t>on Thursday, January 23, 2020, 5:30-7:30 PM.</w:t>
      </w:r>
    </w:p>
    <w:p w14:paraId="3C0E3902" w14:textId="77777777" w:rsidR="00B354CD" w:rsidRDefault="00B354CD" w:rsidP="00CB5889">
      <w:pPr>
        <w:spacing w:after="0"/>
        <w:rPr>
          <w:bCs/>
        </w:rPr>
      </w:pPr>
    </w:p>
    <w:p w14:paraId="08ADDD98" w14:textId="0EF51CC3" w:rsidR="00CB5889" w:rsidRDefault="00B354CD" w:rsidP="00CB5889">
      <w:pPr>
        <w:spacing w:after="0"/>
        <w:rPr>
          <w:bCs/>
        </w:rPr>
      </w:pPr>
      <w:r>
        <w:rPr>
          <w:bCs/>
        </w:rPr>
        <w:t xml:space="preserve">On </w:t>
      </w:r>
      <w:r w:rsidRPr="00B354CD">
        <w:rPr>
          <w:bCs/>
        </w:rPr>
        <w:t xml:space="preserve">Sunday, January 12, 2020, </w:t>
      </w:r>
      <w:r>
        <w:rPr>
          <w:bCs/>
        </w:rPr>
        <w:t xml:space="preserve">at 8:00 AM </w:t>
      </w:r>
      <w:r w:rsidRPr="00B354CD">
        <w:rPr>
          <w:bCs/>
        </w:rPr>
        <w:t>there is a bird walk at the Na</w:t>
      </w:r>
      <w:r w:rsidR="0027257C">
        <w:rPr>
          <w:bCs/>
        </w:rPr>
        <w:t>t</w:t>
      </w:r>
      <w:r w:rsidRPr="00B354CD">
        <w:rPr>
          <w:bCs/>
        </w:rPr>
        <w:t xml:space="preserve">ure Center at Shaker Lakes. </w:t>
      </w:r>
    </w:p>
    <w:p w14:paraId="111AB7DC" w14:textId="77777777" w:rsidR="00B354CD" w:rsidRDefault="00B354CD" w:rsidP="00CB5889">
      <w:pPr>
        <w:spacing w:after="0"/>
      </w:pPr>
    </w:p>
    <w:p w14:paraId="490C29C5" w14:textId="77777777" w:rsidR="00191AF1" w:rsidRDefault="00191AF1" w:rsidP="00CB5889">
      <w:pPr>
        <w:spacing w:after="0"/>
        <w:rPr>
          <w:b/>
          <w:bCs/>
          <w:sz w:val="24"/>
          <w:szCs w:val="24"/>
          <w:u w:val="single"/>
        </w:rPr>
      </w:pPr>
    </w:p>
    <w:p w14:paraId="72AB42E7" w14:textId="77777777" w:rsidR="00383DFA" w:rsidRDefault="00383DFA" w:rsidP="00CB5889">
      <w:pPr>
        <w:spacing w:after="0"/>
        <w:rPr>
          <w:b/>
          <w:bCs/>
          <w:sz w:val="24"/>
          <w:szCs w:val="24"/>
          <w:u w:val="single"/>
        </w:rPr>
      </w:pPr>
    </w:p>
    <w:p w14:paraId="2F329E0A" w14:textId="77777777" w:rsidR="00FE76E8" w:rsidRPr="00FE76E8" w:rsidRDefault="00CB5889" w:rsidP="00CB5889">
      <w:pPr>
        <w:spacing w:after="0"/>
        <w:rPr>
          <w:b/>
          <w:bCs/>
          <w:sz w:val="24"/>
          <w:szCs w:val="24"/>
          <w:u w:val="single"/>
        </w:rPr>
      </w:pPr>
      <w:r w:rsidRPr="00FE76E8">
        <w:rPr>
          <w:b/>
          <w:bCs/>
          <w:sz w:val="24"/>
          <w:szCs w:val="24"/>
          <w:u w:val="single"/>
        </w:rPr>
        <w:t>Field Trip Reports</w:t>
      </w:r>
      <w:r w:rsidR="006A03B1">
        <w:rPr>
          <w:b/>
          <w:bCs/>
          <w:sz w:val="24"/>
          <w:szCs w:val="24"/>
          <w:u w:val="single"/>
        </w:rPr>
        <w:t xml:space="preserve"> </w:t>
      </w:r>
      <w:r w:rsidR="006A03B1" w:rsidRPr="006A03B1">
        <w:rPr>
          <w:b/>
          <w:bCs/>
          <w:sz w:val="24"/>
          <w:szCs w:val="24"/>
        </w:rPr>
        <w:t>(</w:t>
      </w:r>
      <w:r w:rsidR="006A03B1">
        <w:rPr>
          <w:b/>
          <w:bCs/>
          <w:sz w:val="24"/>
          <w:szCs w:val="24"/>
        </w:rPr>
        <w:t xml:space="preserve">Andy Jones &amp; </w:t>
      </w:r>
      <w:r w:rsidR="006A03B1" w:rsidRPr="006A03B1">
        <w:rPr>
          <w:b/>
          <w:bCs/>
          <w:sz w:val="24"/>
          <w:szCs w:val="24"/>
        </w:rPr>
        <w:t>Paula Lozano)</w:t>
      </w:r>
    </w:p>
    <w:p w14:paraId="43E5C4DE" w14:textId="77777777" w:rsidR="006A03B1" w:rsidRDefault="006A03B1" w:rsidP="006A03B1">
      <w:pPr>
        <w:spacing w:after="0"/>
      </w:pPr>
    </w:p>
    <w:p w14:paraId="60BE4D51" w14:textId="62C7A915" w:rsidR="006A03B1" w:rsidRDefault="006A03B1" w:rsidP="00131591">
      <w:pPr>
        <w:spacing w:after="0"/>
      </w:pPr>
      <w:r>
        <w:t>Andy Jones gave a preliminary report on the 2</w:t>
      </w:r>
      <w:r w:rsidR="0027257C">
        <w:t>0</w:t>
      </w:r>
      <w:r>
        <w:t xml:space="preserve">19 Cleveland Christmas Bird Calendar held </w:t>
      </w:r>
      <w:r w:rsidR="00B27575">
        <w:t xml:space="preserve">on </w:t>
      </w:r>
      <w:r w:rsidR="0098210A">
        <w:t xml:space="preserve">Saturday, </w:t>
      </w:r>
      <w:r w:rsidR="00B27575">
        <w:t>December 21</w:t>
      </w:r>
      <w:r>
        <w:t>, 2019</w:t>
      </w:r>
      <w:r w:rsidR="00191AF1">
        <w:t>. 75</w:t>
      </w:r>
      <w:r>
        <w:t xml:space="preserve"> species were reported, </w:t>
      </w:r>
      <w:r w:rsidR="0027257C">
        <w:t>as well as</w:t>
      </w:r>
      <w:r>
        <w:t xml:space="preserve"> 5 additional Count Week species.</w:t>
      </w:r>
    </w:p>
    <w:p w14:paraId="7FA90000" w14:textId="77777777" w:rsidR="00131591" w:rsidRDefault="00131591" w:rsidP="00131591">
      <w:pPr>
        <w:spacing w:after="0"/>
      </w:pPr>
    </w:p>
    <w:p w14:paraId="11720F91" w14:textId="0A60547E" w:rsidR="00BB3DA4" w:rsidRDefault="00BB3DA4" w:rsidP="00CF657E">
      <w:r>
        <w:t xml:space="preserve">On </w:t>
      </w:r>
      <w:r w:rsidR="00CF657E">
        <w:t xml:space="preserve">Sunday, January 26, 2020, </w:t>
      </w:r>
      <w:r>
        <w:t xml:space="preserve">there </w:t>
      </w:r>
      <w:r w:rsidR="0027257C">
        <w:t>will be</w:t>
      </w:r>
      <w:r>
        <w:t xml:space="preserve"> </w:t>
      </w:r>
      <w:r w:rsidR="00CF657E">
        <w:t>a joint field trip with W</w:t>
      </w:r>
      <w:r>
        <w:t>e</w:t>
      </w:r>
      <w:r w:rsidR="00191AF1">
        <w:t xml:space="preserve">stern Cuyahoga Audubon Society. It starts </w:t>
      </w:r>
      <w:r>
        <w:t>at 9:00 AM at Merwin’</w:t>
      </w:r>
      <w:r w:rsidR="00F71149">
        <w:t xml:space="preserve">s Wharf/Rivergate Park </w:t>
      </w:r>
      <w:r w:rsidR="00EB1924">
        <w:t>in the Fla</w:t>
      </w:r>
      <w:r>
        <w:t>ts</w:t>
      </w:r>
      <w:r w:rsidR="00EB1924">
        <w:t xml:space="preserve">, 1785 Merwin Avenue, Cleveland. </w:t>
      </w:r>
      <w:r>
        <w:t xml:space="preserve">Erik Bruder </w:t>
      </w:r>
      <w:r w:rsidR="0027257C">
        <w:t>will be</w:t>
      </w:r>
      <w:r>
        <w:t xml:space="preserve"> the WCAS field trip leader.</w:t>
      </w:r>
      <w:r w:rsidR="00F71149">
        <w:t xml:space="preserve">  Please park in the area closest to the skate park.</w:t>
      </w:r>
      <w:r w:rsidR="00CF657E">
        <w:t xml:space="preserve"> </w:t>
      </w:r>
      <w:r w:rsidR="00247E1B">
        <w:t xml:space="preserve"> Details at: </w:t>
      </w:r>
      <w:r>
        <w:t xml:space="preserve"> </w:t>
      </w:r>
      <w:hyperlink r:id="rId8" w:history="1">
        <w:r w:rsidR="0027257C" w:rsidRPr="002B26DA">
          <w:rPr>
            <w:rStyle w:val="Hyperlink"/>
          </w:rPr>
          <w:t>https://www.wcaudubon.org/news-blog/western-cuyahoga-audubon-society-field-trip-to-rivergate-park-merwins-wharf-sunday-january-26-2020</w:t>
        </w:r>
      </w:hyperlink>
      <w:r w:rsidR="0027257C">
        <w:t xml:space="preserve"> </w:t>
      </w:r>
    </w:p>
    <w:p w14:paraId="5FCBE20D" w14:textId="6692FBF7" w:rsidR="002F750F" w:rsidRDefault="00BB3DA4" w:rsidP="006069D6">
      <w:r>
        <w:t xml:space="preserve">On Saturday, February 15, 2020, there </w:t>
      </w:r>
      <w:r w:rsidR="0027257C">
        <w:t>will be</w:t>
      </w:r>
      <w:r>
        <w:t xml:space="preserve"> a joint field trip with Black River Audubon Society, starting at 9:00 AM at the Duck Pond</w:t>
      </w:r>
      <w:r w:rsidR="00247E1B">
        <w:t>, Castalia, OH</w:t>
      </w:r>
      <w:r w:rsidR="00F71149">
        <w:t>.</w:t>
      </w:r>
      <w:r w:rsidR="00247E1B">
        <w:t xml:space="preserve"> </w:t>
      </w:r>
      <w:r w:rsidR="00F71149">
        <w:t xml:space="preserve">Meet at </w:t>
      </w:r>
      <w:r w:rsidR="00247E1B">
        <w:t xml:space="preserve">the parking area on the north side of the Duck Pond at the intersection of OH-SR 101 and Lowell Street. </w:t>
      </w:r>
      <w:r>
        <w:t xml:space="preserve"> Paul Sherwood is the BRAS field trip leader</w:t>
      </w:r>
      <w:r w:rsidR="00247E1B">
        <w:t xml:space="preserve">. Details at:  </w:t>
      </w:r>
      <w:hyperlink r:id="rId9" w:tgtFrame="_blank" w:history="1">
        <w:r w:rsidR="00247E1B">
          <w:rPr>
            <w:rStyle w:val="Hyperlink"/>
          </w:rPr>
          <w:t>https://ohiobirds.org/birding-at-castalia-pond/</w:t>
        </w:r>
      </w:hyperlink>
      <w:r w:rsidR="00247E1B">
        <w:br/>
      </w:r>
    </w:p>
    <w:p w14:paraId="2BABE54A" w14:textId="57F29325" w:rsidR="006069D6" w:rsidRPr="00C96891" w:rsidRDefault="006069D6" w:rsidP="00CB5889">
      <w:pPr>
        <w:spacing w:after="0"/>
        <w:rPr>
          <w:b/>
          <w:sz w:val="24"/>
          <w:szCs w:val="24"/>
        </w:rPr>
      </w:pPr>
      <w:r w:rsidRPr="006069D6">
        <w:rPr>
          <w:b/>
          <w:sz w:val="24"/>
          <w:szCs w:val="24"/>
          <w:u w:val="single"/>
        </w:rPr>
        <w:t>Update on the Future of the Kirtland Bird Club</w:t>
      </w:r>
      <w:r w:rsidR="00C96891">
        <w:rPr>
          <w:b/>
          <w:sz w:val="24"/>
          <w:szCs w:val="24"/>
          <w:u w:val="single"/>
        </w:rPr>
        <w:t xml:space="preserve"> </w:t>
      </w:r>
      <w:r w:rsidR="00C96891">
        <w:rPr>
          <w:b/>
          <w:sz w:val="24"/>
          <w:szCs w:val="24"/>
        </w:rPr>
        <w:t>(</w:t>
      </w:r>
      <w:r w:rsidR="0027257C">
        <w:rPr>
          <w:b/>
          <w:sz w:val="24"/>
          <w:szCs w:val="24"/>
        </w:rPr>
        <w:t xml:space="preserve">Patricia Kellner, </w:t>
      </w:r>
      <w:r w:rsidR="00C96891">
        <w:rPr>
          <w:b/>
          <w:sz w:val="24"/>
          <w:szCs w:val="24"/>
        </w:rPr>
        <w:t>Ste</w:t>
      </w:r>
      <w:r w:rsidR="0027257C">
        <w:rPr>
          <w:b/>
          <w:sz w:val="24"/>
          <w:szCs w:val="24"/>
        </w:rPr>
        <w:t>phen</w:t>
      </w:r>
      <w:r w:rsidR="00C96891">
        <w:rPr>
          <w:b/>
          <w:sz w:val="24"/>
          <w:szCs w:val="24"/>
        </w:rPr>
        <w:t xml:space="preserve"> Sadam)</w:t>
      </w:r>
    </w:p>
    <w:p w14:paraId="7C88162E" w14:textId="77777777" w:rsidR="006069D6" w:rsidRDefault="006069D6" w:rsidP="00CB5889">
      <w:pPr>
        <w:spacing w:after="0"/>
        <w:rPr>
          <w:b/>
          <w:bCs/>
        </w:rPr>
      </w:pPr>
    </w:p>
    <w:p w14:paraId="0BC7DBCC" w14:textId="02A4BD91" w:rsidR="006069D6" w:rsidRDefault="006069D6" w:rsidP="00CB5889">
      <w:pPr>
        <w:spacing w:after="0"/>
      </w:pPr>
      <w:r w:rsidRPr="006069D6">
        <w:rPr>
          <w:bCs/>
        </w:rPr>
        <w:t>President Kellner introduced</w:t>
      </w:r>
      <w:r>
        <w:rPr>
          <w:bCs/>
        </w:rPr>
        <w:t xml:space="preserve"> </w:t>
      </w:r>
      <w:r w:rsidR="002F750F" w:rsidRPr="006069D6">
        <w:t>Ste</w:t>
      </w:r>
      <w:r w:rsidR="0027257C">
        <w:t>ph</w:t>
      </w:r>
      <w:r w:rsidR="002F750F" w:rsidRPr="006069D6">
        <w:t>e</w:t>
      </w:r>
      <w:r w:rsidR="0027257C">
        <w:t>n</w:t>
      </w:r>
      <w:r w:rsidR="002F750F" w:rsidRPr="006069D6">
        <w:t xml:space="preserve"> Sedam</w:t>
      </w:r>
      <w:r>
        <w:t>, the consultant h</w:t>
      </w:r>
      <w:r w:rsidR="00805B0E">
        <w:t xml:space="preserve">ired by the club to address the future of the Kirtland Bird Club </w:t>
      </w:r>
      <w:r>
        <w:t>issue.</w:t>
      </w:r>
      <w:r w:rsidR="00C96891">
        <w:t xml:space="preserve"> She </w:t>
      </w:r>
      <w:r w:rsidR="00805B0E">
        <w:t xml:space="preserve">noted that he </w:t>
      </w:r>
      <w:r w:rsidR="0027257C">
        <w:t>spent</w:t>
      </w:r>
      <w:r w:rsidR="00C96891">
        <w:t xml:space="preserve"> fourteen years as the executive director of the Ohio Environmental Council, </w:t>
      </w:r>
      <w:r w:rsidR="0027257C">
        <w:t>worked for almost as long</w:t>
      </w:r>
      <w:r w:rsidR="00C96891">
        <w:t xml:space="preserve"> with </w:t>
      </w:r>
      <w:r w:rsidR="00805B0E">
        <w:t xml:space="preserve">the National Audubon Society, </w:t>
      </w:r>
      <w:r w:rsidR="0027257C">
        <w:t xml:space="preserve">and worked in </w:t>
      </w:r>
      <w:r w:rsidR="00805B0E">
        <w:t>membership and finances at the N</w:t>
      </w:r>
      <w:r w:rsidR="00C96891">
        <w:t xml:space="preserve">ature Center at Shaker Lakes and </w:t>
      </w:r>
      <w:r w:rsidR="0027257C">
        <w:t xml:space="preserve">in </w:t>
      </w:r>
      <w:r w:rsidR="00C96891">
        <w:t xml:space="preserve">fundraising at Holden Arboretum. </w:t>
      </w:r>
    </w:p>
    <w:p w14:paraId="0D47E8F8" w14:textId="77777777" w:rsidR="00FC0E93" w:rsidRDefault="00FC0E93" w:rsidP="00CB5889">
      <w:pPr>
        <w:spacing w:after="0"/>
      </w:pPr>
      <w:r>
        <w:t xml:space="preserve"> </w:t>
      </w:r>
    </w:p>
    <w:p w14:paraId="1AC12CFD" w14:textId="6C3B60DE" w:rsidR="00FC0E93" w:rsidRDefault="00FC0E93" w:rsidP="00CB5889">
      <w:pPr>
        <w:spacing w:after="0"/>
      </w:pPr>
      <w:r>
        <w:t xml:space="preserve">Mr. Sedam presented an outline of his plan that will cover the Kirtland Bird Club’s </w:t>
      </w:r>
      <w:r w:rsidR="00805B0E">
        <w:t>mission and v</w:t>
      </w:r>
      <w:r>
        <w:t>isi</w:t>
      </w:r>
      <w:r w:rsidR="00805B0E">
        <w:t>on, activities, leadership and m</w:t>
      </w:r>
      <w:r>
        <w:t xml:space="preserve">embership. It includes three </w:t>
      </w:r>
      <w:r w:rsidR="008627FD">
        <w:t>planning sessions</w:t>
      </w:r>
      <w:r>
        <w:t xml:space="preserve"> </w:t>
      </w:r>
      <w:r w:rsidR="008627FD">
        <w:t>that are open to all KBC members</w:t>
      </w:r>
      <w:r w:rsidR="0027257C">
        <w:t xml:space="preserve"> and interested birders</w:t>
      </w:r>
      <w:r w:rsidR="008627FD">
        <w:t xml:space="preserve">, </w:t>
      </w:r>
      <w:r>
        <w:t>as well as surveys and telephone interviews.</w:t>
      </w:r>
      <w:r w:rsidR="008627FD">
        <w:t xml:space="preserve">  Summaries of each planning session will be presented at regular KBC meetings.  </w:t>
      </w:r>
    </w:p>
    <w:p w14:paraId="7FE7B6E7" w14:textId="77777777" w:rsidR="008627FD" w:rsidRDefault="008627FD" w:rsidP="00CB5889">
      <w:pPr>
        <w:spacing w:after="0"/>
      </w:pPr>
    </w:p>
    <w:p w14:paraId="7760C9AE" w14:textId="7BE37D36" w:rsidR="008627FD" w:rsidRDefault="008627FD" w:rsidP="00CB5889">
      <w:pPr>
        <w:spacing w:after="0"/>
      </w:pPr>
      <w:r>
        <w:t xml:space="preserve">The first meeting </w:t>
      </w:r>
      <w:r w:rsidR="0027257C">
        <w:t>will be</w:t>
      </w:r>
      <w:r>
        <w:t xml:space="preserve"> on Saturday, January 25, 2020, starting at 10:00 AM, with the location to be determined. Members are asked to sign-up to attend the meeting or help in another way to chart the future of the club. </w:t>
      </w:r>
      <w:r w:rsidR="00805B0E">
        <w:t xml:space="preserve"> </w:t>
      </w:r>
    </w:p>
    <w:p w14:paraId="57260B86" w14:textId="77777777" w:rsidR="00CC3A22" w:rsidRPr="006A03B1" w:rsidRDefault="00CC3A22" w:rsidP="00C13A35">
      <w:pPr>
        <w:spacing w:after="0"/>
        <w:rPr>
          <w:b/>
          <w:sz w:val="24"/>
          <w:szCs w:val="24"/>
        </w:rPr>
      </w:pPr>
    </w:p>
    <w:p w14:paraId="6995027F" w14:textId="2FD912B7" w:rsidR="002F750F" w:rsidRPr="006A03B1" w:rsidRDefault="00C13A35" w:rsidP="00C13A35">
      <w:pPr>
        <w:spacing w:after="0"/>
        <w:rPr>
          <w:b/>
          <w:sz w:val="24"/>
          <w:szCs w:val="24"/>
        </w:rPr>
      </w:pPr>
      <w:r w:rsidRPr="006A03B1">
        <w:rPr>
          <w:b/>
          <w:bCs/>
          <w:sz w:val="24"/>
          <w:szCs w:val="24"/>
          <w:u w:val="single"/>
        </w:rPr>
        <w:t>Speaker</w:t>
      </w:r>
      <w:r w:rsidR="006A03B1" w:rsidRPr="006A03B1">
        <w:rPr>
          <w:b/>
          <w:sz w:val="24"/>
          <w:szCs w:val="24"/>
          <w:u w:val="single"/>
        </w:rPr>
        <w:t xml:space="preserve"> </w:t>
      </w:r>
      <w:r w:rsidR="00065BF6">
        <w:rPr>
          <w:b/>
          <w:sz w:val="24"/>
          <w:szCs w:val="24"/>
        </w:rPr>
        <w:t xml:space="preserve">(Andy Jones - Ornithology </w:t>
      </w:r>
      <w:r w:rsidR="00C45DEE">
        <w:rPr>
          <w:b/>
          <w:sz w:val="24"/>
          <w:szCs w:val="24"/>
        </w:rPr>
        <w:t xml:space="preserve">Updates &amp; </w:t>
      </w:r>
      <w:r w:rsidR="00065BF6">
        <w:rPr>
          <w:b/>
          <w:sz w:val="24"/>
          <w:szCs w:val="24"/>
        </w:rPr>
        <w:t>Discoveries in 2019)</w:t>
      </w:r>
    </w:p>
    <w:p w14:paraId="148DB4C8" w14:textId="77777777" w:rsidR="006A03B1" w:rsidRDefault="006A03B1" w:rsidP="006A03B1">
      <w:pPr>
        <w:spacing w:after="0"/>
      </w:pPr>
    </w:p>
    <w:p w14:paraId="1B5D0CB0" w14:textId="60F5C10B" w:rsidR="002F750F" w:rsidRDefault="00065BF6" w:rsidP="006A03B1">
      <w:pPr>
        <w:spacing w:after="0"/>
      </w:pPr>
      <w:r>
        <w:t>Andy Jones started his annual presentation with a</w:t>
      </w:r>
      <w:r w:rsidR="006A03B1">
        <w:t xml:space="preserve"> short review of the 2019 Cleveland Christmas Bird Coun</w:t>
      </w:r>
      <w:r>
        <w:t xml:space="preserve">t. </w:t>
      </w:r>
      <w:r w:rsidR="0027257C">
        <w:t>With some records still to be turned in,</w:t>
      </w:r>
      <w:r>
        <w:t xml:space="preserve"> there were </w:t>
      </w:r>
      <w:r w:rsidR="006A03B1">
        <w:t>75 species,</w:t>
      </w:r>
      <w:r w:rsidR="0087378C">
        <w:t xml:space="preserve"> which was near</w:t>
      </w:r>
      <w:r>
        <w:t xml:space="preserve"> the</w:t>
      </w:r>
      <w:r w:rsidR="006A03B1">
        <w:t xml:space="preserve"> 50-year average of 7</w:t>
      </w:r>
      <w:r>
        <w:t>6 species, with 5</w:t>
      </w:r>
      <w:r w:rsidR="006A03B1">
        <w:t xml:space="preserve"> additional species during Count Week, three days before and thre</w:t>
      </w:r>
      <w:r>
        <w:t>e days after December 28, 2019. He noted that there was a low count of Red-breasted Mergansers.</w:t>
      </w:r>
    </w:p>
    <w:p w14:paraId="5BBC7FF9" w14:textId="77777777" w:rsidR="00135BDC" w:rsidRDefault="00135BDC" w:rsidP="00135BDC">
      <w:pPr>
        <w:spacing w:after="0"/>
      </w:pPr>
    </w:p>
    <w:p w14:paraId="69864A99" w14:textId="77777777" w:rsidR="00D63601" w:rsidRDefault="00135BDC" w:rsidP="00C65D9B">
      <w:pPr>
        <w:spacing w:after="0"/>
      </w:pPr>
      <w:r>
        <w:t xml:space="preserve">Andy mentioned the arrival of </w:t>
      </w:r>
      <w:r w:rsidR="00065BF6">
        <w:t>two birds in</w:t>
      </w:r>
      <w:r>
        <w:t>to</w:t>
      </w:r>
      <w:r w:rsidR="00065BF6">
        <w:t xml:space="preserve"> the museum’s </w:t>
      </w:r>
      <w:r>
        <w:t xml:space="preserve">live bird </w:t>
      </w:r>
      <w:r w:rsidR="00065BF6">
        <w:t xml:space="preserve">collection, an Eastern Screech-Owl and a </w:t>
      </w:r>
      <w:r w:rsidR="001C77D0">
        <w:t xml:space="preserve">tame </w:t>
      </w:r>
      <w:r w:rsidR="00065BF6">
        <w:t xml:space="preserve">Wood Duck. Many specimens from the Cleveland Lights Out Program were processed and added to the museum’s collection. </w:t>
      </w:r>
      <w:r w:rsidR="00D63601">
        <w:t>He said that other changes coming</w:t>
      </w:r>
      <w:r w:rsidR="00032A43">
        <w:t xml:space="preserve"> </w:t>
      </w:r>
      <w:r>
        <w:t>to the C</w:t>
      </w:r>
      <w:r w:rsidR="00D63601">
        <w:t>MNH</w:t>
      </w:r>
      <w:r>
        <w:t xml:space="preserve"> include the renovation of the Smith Courtyard an</w:t>
      </w:r>
      <w:r w:rsidR="00032A43">
        <w:t>d the Murch A</w:t>
      </w:r>
      <w:r>
        <w:t>uditorium and a changing gallery space for recent discoveries</w:t>
      </w:r>
      <w:r w:rsidR="004E5F24">
        <w:t>.</w:t>
      </w:r>
    </w:p>
    <w:p w14:paraId="5FE8B2EF" w14:textId="07D3EDA8" w:rsidR="00E05680" w:rsidRDefault="0027257C" w:rsidP="00C65D9B">
      <w:pPr>
        <w:spacing w:after="0"/>
      </w:pPr>
      <w:r>
        <w:lastRenderedPageBreak/>
        <w:t>Andy reported that</w:t>
      </w:r>
      <w:r w:rsidR="004E5F24">
        <w:t xml:space="preserve"> </w:t>
      </w:r>
      <w:r w:rsidR="006C2169">
        <w:t>Cleveland</w:t>
      </w:r>
      <w:r w:rsidR="00C65D9B">
        <w:t>’s</w:t>
      </w:r>
      <w:r w:rsidR="004E5F24">
        <w:t xml:space="preserve"> Lights Out program</w:t>
      </w:r>
      <w:r w:rsidR="00C65D9B">
        <w:t xml:space="preserve"> </w:t>
      </w:r>
      <w:r>
        <w:t>has</w:t>
      </w:r>
      <w:r w:rsidR="00C65D9B">
        <w:t xml:space="preserve"> now accumulate</w:t>
      </w:r>
      <w:r>
        <w:t>d</w:t>
      </w:r>
      <w:r w:rsidR="00C65D9B">
        <w:t xml:space="preserve"> data on 7500 collisions over  five seasons. </w:t>
      </w:r>
      <w:r w:rsidR="004E5F24">
        <w:t xml:space="preserve"> </w:t>
      </w:r>
      <w:r w:rsidR="00C65D9B">
        <w:t xml:space="preserve">Volunteers </w:t>
      </w:r>
      <w:r w:rsidR="0038040C">
        <w:t>scoured</w:t>
      </w:r>
      <w:r w:rsidR="009F275B">
        <w:t xml:space="preserve"> downtown</w:t>
      </w:r>
      <w:r w:rsidR="00C65D9B">
        <w:t xml:space="preserve"> Cleveland areas</w:t>
      </w:r>
      <w:r w:rsidR="00493921">
        <w:t>, transporting live, injured birds to be rehabbed at the Lake Erie Nature and Science Center in Bay Village</w:t>
      </w:r>
      <w:r w:rsidR="004B354C">
        <w:t>, with t</w:t>
      </w:r>
      <w:r w:rsidR="00493921">
        <w:t xml:space="preserve">he Carnegie Museum following rehabbed birds.  The remaining </w:t>
      </w:r>
      <w:r>
        <w:t xml:space="preserve">dead </w:t>
      </w:r>
      <w:r w:rsidR="00493921">
        <w:t>birds went to the Cle</w:t>
      </w:r>
      <w:r w:rsidR="00A0615C">
        <w:t>veland Museum of Natural History</w:t>
      </w:r>
      <w:r w:rsidR="00493921">
        <w:t xml:space="preserve"> to be processed as specimens for their collection.</w:t>
      </w:r>
    </w:p>
    <w:p w14:paraId="7D25757A" w14:textId="77777777" w:rsidR="00E05680" w:rsidRDefault="00E05680" w:rsidP="00C65D9B">
      <w:pPr>
        <w:spacing w:after="0"/>
      </w:pPr>
    </w:p>
    <w:p w14:paraId="2118D6CA" w14:textId="77777777" w:rsidR="004B354C" w:rsidRDefault="00E05680" w:rsidP="00C65D9B">
      <w:pPr>
        <w:spacing w:after="0"/>
      </w:pPr>
      <w:r>
        <w:t>Andy said that c</w:t>
      </w:r>
      <w:r w:rsidR="00171565">
        <w:t xml:space="preserve">ities </w:t>
      </w:r>
      <w:r w:rsidR="00493921">
        <w:t xml:space="preserve">on the shores of the Great Lakes </w:t>
      </w:r>
      <w:r>
        <w:t xml:space="preserve">noted </w:t>
      </w:r>
      <w:r w:rsidR="00171565">
        <w:t>large</w:t>
      </w:r>
      <w:r w:rsidR="00493921">
        <w:t xml:space="preserve"> numbers </w:t>
      </w:r>
      <w:r>
        <w:t xml:space="preserve">of bird collisions of </w:t>
      </w:r>
      <w:r w:rsidR="007E25E3">
        <w:t>thrushes</w:t>
      </w:r>
      <w:r w:rsidR="00493921">
        <w:t xml:space="preserve"> and warblers but fewer </w:t>
      </w:r>
      <w:r w:rsidR="004B354C">
        <w:t xml:space="preserve"> collisions by</w:t>
      </w:r>
      <w:r w:rsidR="00493921">
        <w:t xml:space="preserve"> vireos and</w:t>
      </w:r>
      <w:r w:rsidR="007E25E3">
        <w:t xml:space="preserve"> flycatchers.</w:t>
      </w:r>
      <w:r w:rsidR="00493921">
        <w:t xml:space="preserve"> </w:t>
      </w:r>
      <w:r w:rsidR="007234FB">
        <w:t xml:space="preserve"> </w:t>
      </w:r>
      <w:r w:rsidR="00493921">
        <w:t xml:space="preserve">Andy speculated that the difference between the high and low colliders may </w:t>
      </w:r>
      <w:r>
        <w:t xml:space="preserve">be related to </w:t>
      </w:r>
      <w:r w:rsidR="00493921">
        <w:t>nocturnal flight calls</w:t>
      </w:r>
      <w:r>
        <w:t xml:space="preserve">. Low colliders did not give nocturnal flight calls. </w:t>
      </w:r>
      <w:r w:rsidR="00485F4C">
        <w:t xml:space="preserve"> </w:t>
      </w:r>
      <w:r>
        <w:t xml:space="preserve">He asked, “Are these </w:t>
      </w:r>
      <w:r w:rsidR="000138E0">
        <w:t>flight calls some sort of communication of problems, then other of these species</w:t>
      </w:r>
      <w:r w:rsidR="00127AAC">
        <w:t xml:space="preserve"> come in it investigate?</w:t>
      </w:r>
      <w:r>
        <w:t xml:space="preserve">” </w:t>
      </w:r>
      <w:r w:rsidR="00C61EFA">
        <w:t xml:space="preserve"> </w:t>
      </w:r>
    </w:p>
    <w:p w14:paraId="50F4B476" w14:textId="77777777" w:rsidR="004B354C" w:rsidRDefault="004B354C" w:rsidP="00C65D9B">
      <w:pPr>
        <w:spacing w:after="0"/>
      </w:pPr>
    </w:p>
    <w:p w14:paraId="56BBEBBB" w14:textId="76DDC9C1" w:rsidR="00092507" w:rsidRDefault="004B354C" w:rsidP="00C65D9B">
      <w:pPr>
        <w:spacing w:after="0"/>
      </w:pPr>
      <w:r>
        <w:t xml:space="preserve">In 2019 twenty </w:t>
      </w:r>
      <w:r w:rsidR="0078687E">
        <w:t>b</w:t>
      </w:r>
      <w:r>
        <w:t xml:space="preserve">uildings turned off their lights at night during spring and fall migrations. </w:t>
      </w:r>
      <w:r w:rsidR="00C61EFA">
        <w:t xml:space="preserve"> </w:t>
      </w:r>
      <w:r>
        <w:t>T</w:t>
      </w:r>
      <w:r w:rsidR="00E302E2">
        <w:t xml:space="preserve">he first building to </w:t>
      </w:r>
      <w:r>
        <w:t xml:space="preserve">volunteer to participate in the program was the Cleveland Brown Stadium, and their building manager was working with other stadiums to do the same. Huntington Bank was participating too. Cleveland State University’s Marshall Law </w:t>
      </w:r>
      <w:r w:rsidR="005B1D54">
        <w:t>building installed new windows that ha</w:t>
      </w:r>
      <w:r w:rsidR="0027257C">
        <w:t>ve</w:t>
      </w:r>
      <w:r w:rsidR="005B1D54">
        <w:t xml:space="preserve"> reduced the number of bird collisions. </w:t>
      </w:r>
      <w:r w:rsidR="000B318A">
        <w:t xml:space="preserve"> </w:t>
      </w:r>
      <w:r w:rsidR="0027257C">
        <w:t>Lights Out’s h</w:t>
      </w:r>
      <w:r w:rsidR="000B318A">
        <w:t xml:space="preserve">ope </w:t>
      </w:r>
      <w:r w:rsidR="0027257C">
        <w:t xml:space="preserve">is </w:t>
      </w:r>
      <w:r w:rsidR="000B318A">
        <w:t xml:space="preserve">to have </w:t>
      </w:r>
      <w:r w:rsidR="00031E81">
        <w:t>all new builds have to meet low collision standards.</w:t>
      </w:r>
    </w:p>
    <w:p w14:paraId="024F4F1C" w14:textId="77777777" w:rsidR="00687333" w:rsidRDefault="00687333" w:rsidP="00687333">
      <w:pPr>
        <w:spacing w:after="0"/>
      </w:pPr>
    </w:p>
    <w:p w14:paraId="379AA769" w14:textId="5C11A6C2" w:rsidR="00687333" w:rsidRDefault="00687333" w:rsidP="00C65D9B">
      <w:pPr>
        <w:spacing w:after="0"/>
      </w:pPr>
      <w:r>
        <w:t>In June the CMNH’s Andy Jones and Courtney joined Ben Winger of the University of Michigan on a three week joint expedition to Manitoba, the twelfth year of their collaboratio</w:t>
      </w:r>
      <w:r w:rsidR="00F83D8A">
        <w:t>n to</w:t>
      </w:r>
      <w:r>
        <w:t xml:space="preserve"> document the condition of boreal forests and </w:t>
      </w:r>
      <w:r w:rsidR="00F83D8A">
        <w:t>their</w:t>
      </w:r>
      <w:r>
        <w:t xml:space="preserve"> flora and fauna. Two snowy owls wings were found in the forest. The audience enjoyed Andy’s report, with photos of the research crew, fairy orchids</w:t>
      </w:r>
      <w:r w:rsidR="00F83D8A">
        <w:t>,</w:t>
      </w:r>
      <w:r>
        <w:t xml:space="preserve"> grouse droppings, above average temperatures</w:t>
      </w:r>
      <w:r w:rsidR="00F83D8A">
        <w:t>,</w:t>
      </w:r>
      <w:r>
        <w:t xml:space="preserve"> and accounts of hordes of black flies, mosquitoes and ticks. This summer’</w:t>
      </w:r>
      <w:r w:rsidR="00006D43">
        <w:t>s research will be in Maine, Nova Scotia and Newfoundland.</w:t>
      </w:r>
      <w:r>
        <w:t xml:space="preserve"> </w:t>
      </w:r>
    </w:p>
    <w:p w14:paraId="43153080" w14:textId="77777777" w:rsidR="002A65E1" w:rsidRDefault="002A65E1" w:rsidP="00C65D9B">
      <w:pPr>
        <w:spacing w:after="0"/>
      </w:pPr>
    </w:p>
    <w:p w14:paraId="1EF288AD" w14:textId="05E601FB" w:rsidR="002A65E1" w:rsidRDefault="00F83D8A" w:rsidP="00C65D9B">
      <w:pPr>
        <w:spacing w:after="0"/>
      </w:pPr>
      <w:r>
        <w:t>Andy reported that t</w:t>
      </w:r>
      <w:r w:rsidR="002A65E1">
        <w:t xml:space="preserve">he good news in taxonomy from the American Ornithological Union was that there weren’t any changes in the list of Ohio birds, none lost or gained in the last two years.  The decision to eliminate apostrophes in birds’ names was not passed. There were three proposed name changes. The first was </w:t>
      </w:r>
      <w:r>
        <w:t>O</w:t>
      </w:r>
      <w:r w:rsidR="002A65E1">
        <w:t xml:space="preserve">live warbler, which is not olive or a warbler, to Ocotero. Another proposed change was to split </w:t>
      </w:r>
      <w:r>
        <w:t>R</w:t>
      </w:r>
      <w:r w:rsidR="002A65E1">
        <w:t>oyal tern into two species, one for the old world and the other for the new world. A proposal to recognize Mexican duck based on DNA differences was another one.  Finally, there was a proposal to recognize great white heron as a species.</w:t>
      </w:r>
    </w:p>
    <w:p w14:paraId="59721715" w14:textId="77777777" w:rsidR="006F368A" w:rsidRDefault="006F368A" w:rsidP="00765831">
      <w:pPr>
        <w:spacing w:after="0"/>
      </w:pPr>
    </w:p>
    <w:p w14:paraId="08EC705A" w14:textId="768F9629" w:rsidR="00725006" w:rsidRDefault="00AF721C" w:rsidP="00DE15B6">
      <w:pPr>
        <w:spacing w:after="0"/>
      </w:pPr>
      <w:r>
        <w:t>Andy collaborated</w:t>
      </w:r>
      <w:r w:rsidR="006F368A">
        <w:t xml:space="preserve"> with Courtney Brennan, </w:t>
      </w:r>
      <w:r>
        <w:t xml:space="preserve">Collections Manager of Zoology, </w:t>
      </w:r>
      <w:r w:rsidR="006F368A">
        <w:t xml:space="preserve">on various projects. The museum’s research collection </w:t>
      </w:r>
      <w:r>
        <w:t xml:space="preserve">grew to over 40,000 specimens and was </w:t>
      </w:r>
      <w:r w:rsidR="006F368A">
        <w:t xml:space="preserve">utilized </w:t>
      </w:r>
      <w:r w:rsidR="00F83D8A">
        <w:t xml:space="preserve">by outside researcher </w:t>
      </w:r>
      <w:r w:rsidR="006F368A">
        <w:t xml:space="preserve">in </w:t>
      </w:r>
      <w:r w:rsidR="00F83D8A">
        <w:t>a variety of</w:t>
      </w:r>
      <w:r w:rsidR="006F368A">
        <w:t xml:space="preserve"> research projects</w:t>
      </w:r>
      <w:r w:rsidR="00585ACE">
        <w:t xml:space="preserve"> </w:t>
      </w:r>
      <w:r w:rsidR="00F83D8A">
        <w:t>– samples requested included</w:t>
      </w:r>
      <w:r w:rsidR="00585ACE">
        <w:t xml:space="preserve"> </w:t>
      </w:r>
      <w:r>
        <w:t xml:space="preserve">birds’ </w:t>
      </w:r>
      <w:r w:rsidR="006F368A">
        <w:t>toenails</w:t>
      </w:r>
      <w:r>
        <w:t xml:space="preserve">, </w:t>
      </w:r>
      <w:r w:rsidR="00585ACE">
        <w:t>eyeballs</w:t>
      </w:r>
      <w:r w:rsidR="00F83D8A">
        <w:t xml:space="preserve"> to look for ectoparasites</w:t>
      </w:r>
      <w:r w:rsidR="006F368A">
        <w:t xml:space="preserve">. </w:t>
      </w:r>
      <w:r w:rsidR="00774466">
        <w:t xml:space="preserve"> </w:t>
      </w:r>
      <w:r w:rsidR="002515EF">
        <w:t xml:space="preserve">Andy, Courtney and </w:t>
      </w:r>
      <w:r w:rsidR="00774466">
        <w:t>Ryan Trimbath, a ranger in the Cuyahoga Valley National Park</w:t>
      </w:r>
      <w:r w:rsidR="002515EF">
        <w:t xml:space="preserve">, used </w:t>
      </w:r>
      <w:r w:rsidR="00F21288">
        <w:t>mit</w:t>
      </w:r>
      <w:r w:rsidR="002515EF">
        <w:t>ochondria</w:t>
      </w:r>
      <w:r w:rsidR="00F21288">
        <w:t>l</w:t>
      </w:r>
      <w:r w:rsidR="002515EF">
        <w:t xml:space="preserve"> DNA sequencing</w:t>
      </w:r>
      <w:r w:rsidR="00F21288">
        <w:t xml:space="preserve"> </w:t>
      </w:r>
      <w:r w:rsidR="0048644A">
        <w:t xml:space="preserve">to </w:t>
      </w:r>
      <w:r w:rsidR="00F83D8A">
        <w:t>identify</w:t>
      </w:r>
      <w:r w:rsidR="0048644A">
        <w:t xml:space="preserve"> a</w:t>
      </w:r>
      <w:r w:rsidR="00F83D8A">
        <w:t>n unusual</w:t>
      </w:r>
      <w:r w:rsidR="0048644A">
        <w:t xml:space="preserve"> </w:t>
      </w:r>
      <w:r w:rsidR="00F83D8A">
        <w:t>hybrid warbler’s</w:t>
      </w:r>
      <w:r w:rsidR="0048644A">
        <w:t xml:space="preserve"> </w:t>
      </w:r>
      <w:r w:rsidR="00F21288">
        <w:t xml:space="preserve">matrilineal ancestry </w:t>
      </w:r>
      <w:r w:rsidR="0048644A">
        <w:t>and nuclear DNA MUSK gene sequencing</w:t>
      </w:r>
      <w:r w:rsidR="006A15F4">
        <w:t xml:space="preserve"> </w:t>
      </w:r>
      <w:r w:rsidR="002515EF">
        <w:t xml:space="preserve">to confirm the </w:t>
      </w:r>
      <w:r w:rsidR="00F83D8A">
        <w:t xml:space="preserve">patrilineal ancestry.  </w:t>
      </w:r>
      <w:r w:rsidR="002515EF">
        <w:t xml:space="preserve"> </w:t>
      </w:r>
      <w:r w:rsidR="00F83D8A">
        <w:t>The</w:t>
      </w:r>
      <w:r w:rsidR="00F21288">
        <w:t xml:space="preserve"> mother </w:t>
      </w:r>
      <w:r w:rsidR="004326D6">
        <w:t>was a c</w:t>
      </w:r>
      <w:r w:rsidR="002515EF">
        <w:t xml:space="preserve">erulean and the father was a </w:t>
      </w:r>
      <w:r w:rsidR="004326D6">
        <w:t>p</w:t>
      </w:r>
      <w:r w:rsidR="0048644A">
        <w:t xml:space="preserve">arula, </w:t>
      </w:r>
      <w:r w:rsidR="00F83D8A">
        <w:t>suggesting</w:t>
      </w:r>
      <w:r w:rsidR="008E5284">
        <w:t xml:space="preserve"> possible changes in species numbers and breeding territories.  Another </w:t>
      </w:r>
      <w:r w:rsidR="00F83D8A">
        <w:t xml:space="preserve">unusual bird, found </w:t>
      </w:r>
      <w:r w:rsidR="008E5284">
        <w:t>in Lorain County</w:t>
      </w:r>
      <w:r w:rsidR="00F83D8A">
        <w:t xml:space="preserve"> by Ethan Kistler</w:t>
      </w:r>
      <w:r w:rsidR="008E5284">
        <w:t xml:space="preserve">, </w:t>
      </w:r>
      <w:r w:rsidR="00F83D8A">
        <w:t xml:space="preserve">was </w:t>
      </w:r>
      <w:r w:rsidR="008E5284">
        <w:t>a sparrow that sounded like a clay-colored and appeared to be an intermediate with a field sparrow.  Agai</w:t>
      </w:r>
      <w:r w:rsidR="0048644A">
        <w:t xml:space="preserve">n, mitochondrial DNA and nuclear DNA sequencing </w:t>
      </w:r>
      <w:r w:rsidR="008E5284">
        <w:t>determined that the mother was a clay-colored and the fa</w:t>
      </w:r>
      <w:r w:rsidR="00006D43">
        <w:t>ther a field sparrow.  M</w:t>
      </w:r>
      <w:r w:rsidR="004D74D1">
        <w:t>o</w:t>
      </w:r>
      <w:r w:rsidR="00006D43">
        <w:t>re hybrid</w:t>
      </w:r>
      <w:r w:rsidR="00F83D8A">
        <w:t xml:space="preserve"> evaluations</w:t>
      </w:r>
      <w:r w:rsidR="00006D43">
        <w:t xml:space="preserve"> </w:t>
      </w:r>
      <w:r w:rsidR="00F83D8A">
        <w:t>are</w:t>
      </w:r>
      <w:r w:rsidR="00006D43">
        <w:t xml:space="preserve"> pending</w:t>
      </w:r>
      <w:r w:rsidR="00F83D8A">
        <w:t xml:space="preserve">.  </w:t>
      </w:r>
    </w:p>
    <w:p w14:paraId="7D8090F6" w14:textId="318500C7" w:rsidR="00F83D8A" w:rsidRDefault="00127AAC" w:rsidP="00F83D8A">
      <w:pPr>
        <w:spacing w:after="0"/>
      </w:pPr>
      <w:r>
        <w:lastRenderedPageBreak/>
        <w:t>Max Kir</w:t>
      </w:r>
      <w:r w:rsidR="00C7579B">
        <w:t xml:space="preserve">sch, </w:t>
      </w:r>
      <w:r w:rsidR="00CD0F97">
        <w:t xml:space="preserve">an intern sponsored </w:t>
      </w:r>
      <w:r w:rsidR="00F83D8A">
        <w:t>by</w:t>
      </w:r>
      <w:r w:rsidR="00CD0F97">
        <w:t xml:space="preserve"> the CMNH’s</w:t>
      </w:r>
      <w:r w:rsidR="00BA278D">
        <w:t xml:space="preserve"> </w:t>
      </w:r>
      <w:r w:rsidR="00CD0F97">
        <w:t>Kirtlandia Society</w:t>
      </w:r>
      <w:r w:rsidR="00F83D8A">
        <w:t xml:space="preserve"> with a $4000 grant</w:t>
      </w:r>
      <w:r w:rsidR="00C7579B">
        <w:t>,</w:t>
      </w:r>
      <w:r w:rsidR="00CD0F97">
        <w:t xml:space="preserve"> </w:t>
      </w:r>
      <w:r w:rsidR="00F83D8A">
        <w:t>did</w:t>
      </w:r>
      <w:r w:rsidR="00CD0F97">
        <w:t xml:space="preserve"> a project </w:t>
      </w:r>
      <w:r w:rsidR="00F83D8A">
        <w:t>with</w:t>
      </w:r>
      <w:r w:rsidR="00BA278D">
        <w:t xml:space="preserve"> white-</w:t>
      </w:r>
      <w:r w:rsidR="00C7579B">
        <w:t>throated sparrow</w:t>
      </w:r>
      <w:r w:rsidR="00BA278D">
        <w:t>s</w:t>
      </w:r>
      <w:r w:rsidR="00F83D8A">
        <w:t xml:space="preserve"> that were collected by Lights Out</w:t>
      </w:r>
      <w:r w:rsidR="00C7579B">
        <w:t xml:space="preserve">.  </w:t>
      </w:r>
      <w:r w:rsidR="00BA278D">
        <w:t>Of the 545 birds collected</w:t>
      </w:r>
      <w:r w:rsidR="00CD0F97">
        <w:t xml:space="preserve"> in the fall of 2017</w:t>
      </w:r>
      <w:r w:rsidR="00BA278D">
        <w:t xml:space="preserve">, 359 were dead and 186 were banded and released. </w:t>
      </w:r>
      <w:r w:rsidR="00290E09">
        <w:t>The survival rate of a</w:t>
      </w:r>
      <w:r w:rsidR="00BA278D">
        <w:t xml:space="preserve">dults </w:t>
      </w:r>
      <w:r w:rsidR="00290E09">
        <w:t xml:space="preserve">was better than immatures perhaps because adult skulls are more ossified than skulls of juveniles. Using data </w:t>
      </w:r>
      <w:r w:rsidR="00F83D8A">
        <w:t>Max</w:t>
      </w:r>
      <w:r w:rsidR="00290E09">
        <w:t xml:space="preserve"> collect</w:t>
      </w:r>
      <w:r w:rsidR="00F83D8A">
        <w:t>ed</w:t>
      </w:r>
      <w:r w:rsidR="00290E09">
        <w:t xml:space="preserve">, </w:t>
      </w:r>
      <w:r w:rsidR="00F83D8A">
        <w:t>he and Andy</w:t>
      </w:r>
      <w:r w:rsidR="00290E09">
        <w:t xml:space="preserve"> </w:t>
      </w:r>
      <w:r w:rsidR="00F83D8A">
        <w:t>found</w:t>
      </w:r>
      <w:r w:rsidR="00290E09">
        <w:t xml:space="preserve"> that </w:t>
      </w:r>
      <w:r w:rsidR="000A6902">
        <w:t xml:space="preserve">neither </w:t>
      </w:r>
      <w:r w:rsidR="00F83D8A">
        <w:t xml:space="preserve">wing length </w:t>
      </w:r>
      <w:r w:rsidR="000A6902">
        <w:t xml:space="preserve">nor </w:t>
      </w:r>
      <w:r w:rsidR="00BA278D">
        <w:t>the timing of migration had</w:t>
      </w:r>
      <w:r w:rsidR="00C7579B">
        <w:t xml:space="preserve"> </w:t>
      </w:r>
      <w:r w:rsidR="000A6902">
        <w:t>any</w:t>
      </w:r>
      <w:r w:rsidR="00C7579B">
        <w:t xml:space="preserve"> relation to collisions. </w:t>
      </w:r>
      <w:r w:rsidR="000A6902">
        <w:t>Lighter-</w:t>
      </w:r>
      <w:r w:rsidR="00BE5449">
        <w:t xml:space="preserve">weight birds </w:t>
      </w:r>
      <w:r w:rsidR="00290E09">
        <w:t xml:space="preserve">survived better </w:t>
      </w:r>
      <w:r w:rsidR="00BE5449">
        <w:t xml:space="preserve">than heavier birds. </w:t>
      </w:r>
      <w:r w:rsidR="008F4CA3">
        <w:t xml:space="preserve"> Ectoparasites </w:t>
      </w:r>
      <w:r w:rsidR="00CD0F97">
        <w:t>were identified with</w:t>
      </w:r>
      <w:r w:rsidR="008F4CA3">
        <w:t xml:space="preserve"> </w:t>
      </w:r>
      <w:r w:rsidR="00290E09">
        <w:t>special equipment, and immature birds were</w:t>
      </w:r>
      <w:r w:rsidR="0053078F">
        <w:t xml:space="preserve"> mo</w:t>
      </w:r>
      <w:r w:rsidR="00290E09">
        <w:t xml:space="preserve">re likely to be parasitized than adults. </w:t>
      </w:r>
      <w:r w:rsidR="00F83D8A">
        <w:t>Two interns will be hired for the 2020 nesting season to assist with research.</w:t>
      </w:r>
    </w:p>
    <w:p w14:paraId="760AF52A" w14:textId="77777777" w:rsidR="00A428CB" w:rsidRDefault="00A428CB" w:rsidP="00C13A35">
      <w:pPr>
        <w:spacing w:after="0"/>
      </w:pPr>
    </w:p>
    <w:p w14:paraId="1D6C3B3B" w14:textId="55398878" w:rsidR="00A428CB" w:rsidRDefault="00CD0F97" w:rsidP="00C13A35">
      <w:pPr>
        <w:spacing w:after="0"/>
      </w:pPr>
      <w:r>
        <w:t>Andy discussed findings about the mig</w:t>
      </w:r>
      <w:r w:rsidR="00A428CB">
        <w:t>ration</w:t>
      </w:r>
      <w:r>
        <w:t xml:space="preserve"> of red-</w:t>
      </w:r>
      <w:r w:rsidR="009E579F">
        <w:t>tailed hawks</w:t>
      </w:r>
      <w:r>
        <w:t xml:space="preserve"> in southern California. U</w:t>
      </w:r>
      <w:r w:rsidR="00E45B06">
        <w:t>sing  solar trackers</w:t>
      </w:r>
      <w:r w:rsidR="000A6902">
        <w:t>, it was noted</w:t>
      </w:r>
      <w:r w:rsidR="00E45B06">
        <w:t xml:space="preserve"> that the</w:t>
      </w:r>
      <w:r w:rsidR="000A6902">
        <w:t xml:space="preserve"> tracked birds</w:t>
      </w:r>
      <w:r w:rsidR="00E45B06">
        <w:t xml:space="preserve"> </w:t>
      </w:r>
      <w:r>
        <w:t>nest</w:t>
      </w:r>
      <w:r w:rsidR="000A6902">
        <w:t>ed</w:t>
      </w:r>
      <w:r>
        <w:t xml:space="preserve"> in the winter and migrate</w:t>
      </w:r>
      <w:r w:rsidR="000A6902">
        <w:t>d</w:t>
      </w:r>
      <w:r>
        <w:t xml:space="preserve"> north in the summer</w:t>
      </w:r>
      <w:r w:rsidR="00E45B06">
        <w:t xml:space="preserve">, </w:t>
      </w:r>
      <w:r w:rsidR="000A6902">
        <w:t xml:space="preserve">thought to be </w:t>
      </w:r>
      <w:r w:rsidR="00E45B06">
        <w:t>facultative migration</w:t>
      </w:r>
      <w:r w:rsidR="000A6902">
        <w:t xml:space="preserve"> due to d</w:t>
      </w:r>
      <w:r>
        <w:t>ry summer</w:t>
      </w:r>
      <w:r w:rsidR="00E45B06">
        <w:t>s</w:t>
      </w:r>
      <w:r w:rsidR="000A6902">
        <w:t>.</w:t>
      </w:r>
    </w:p>
    <w:p w14:paraId="5C28FA5C" w14:textId="77777777" w:rsidR="00725006" w:rsidRDefault="00725006" w:rsidP="00C13A35">
      <w:pPr>
        <w:spacing w:after="0"/>
      </w:pPr>
    </w:p>
    <w:p w14:paraId="2B19708B" w14:textId="4B5793FA" w:rsidR="00734917" w:rsidRDefault="00383DFA" w:rsidP="00383DFA">
      <w:pPr>
        <w:spacing w:after="0"/>
      </w:pPr>
      <w:r>
        <w:t>There was a final, short report about</w:t>
      </w:r>
      <w:r w:rsidR="00E45B06">
        <w:t xml:space="preserve"> </w:t>
      </w:r>
      <w:r>
        <w:t xml:space="preserve">methods of </w:t>
      </w:r>
      <w:r w:rsidR="00E45B06">
        <w:t xml:space="preserve">tracking birds. Medium-sized birds like upland sandpiper </w:t>
      </w:r>
      <w:r w:rsidR="000A6902">
        <w:t>can be tracked with</w:t>
      </w:r>
      <w:r w:rsidR="00E45B06">
        <w:t xml:space="preserve"> batte</w:t>
      </w:r>
      <w:r>
        <w:t>ry</w:t>
      </w:r>
      <w:r w:rsidR="00E45B06">
        <w:t xml:space="preserve">-operated backpacks. </w:t>
      </w:r>
      <w:r w:rsidR="00B268D0">
        <w:t>For tracking smaller birds</w:t>
      </w:r>
      <w:r w:rsidR="00E45B06">
        <w:t xml:space="preserve"> like the blackpoll warbler</w:t>
      </w:r>
      <w:r w:rsidR="00B268D0">
        <w:t>,</w:t>
      </w:r>
      <w:r w:rsidR="00CD0F97">
        <w:t xml:space="preserve"> </w:t>
      </w:r>
      <w:r w:rsidR="00E45B06">
        <w:t>geolocators are placed on the birds’ backs and calibrated for day length. Using info</w:t>
      </w:r>
      <w:r>
        <w:t>rmation retrieved from recapturing those</w:t>
      </w:r>
      <w:r w:rsidR="00E45B06">
        <w:t xml:space="preserve"> birds </w:t>
      </w:r>
      <w:r w:rsidR="000A6902">
        <w:t xml:space="preserve">it was </w:t>
      </w:r>
      <w:r w:rsidR="00E45B06">
        <w:t xml:space="preserve">determined that many take Great Circle routes, some flying 72 hours non-stop over water. </w:t>
      </w:r>
    </w:p>
    <w:p w14:paraId="09FF452A" w14:textId="77777777" w:rsidR="00383DFA" w:rsidRPr="00383DFA" w:rsidRDefault="00383DFA" w:rsidP="00383DFA">
      <w:pPr>
        <w:spacing w:after="0"/>
      </w:pPr>
    </w:p>
    <w:p w14:paraId="210D065F" w14:textId="77777777" w:rsidR="009747E0" w:rsidRPr="00AF7474" w:rsidRDefault="009747E0" w:rsidP="00C13A35">
      <w:pPr>
        <w:spacing w:after="0"/>
        <w:rPr>
          <w:b/>
          <w:sz w:val="24"/>
          <w:szCs w:val="24"/>
          <w:u w:val="single"/>
        </w:rPr>
      </w:pPr>
      <w:r w:rsidRPr="00AF7474">
        <w:rPr>
          <w:b/>
          <w:sz w:val="24"/>
          <w:szCs w:val="24"/>
          <w:u w:val="single"/>
        </w:rPr>
        <w:t>Closing</w:t>
      </w:r>
      <w:r w:rsidR="00734917" w:rsidRPr="00AF7474">
        <w:rPr>
          <w:b/>
          <w:sz w:val="24"/>
          <w:szCs w:val="24"/>
          <w:u w:val="single"/>
        </w:rPr>
        <w:t xml:space="preserve"> and Adjournment</w:t>
      </w:r>
    </w:p>
    <w:p w14:paraId="0BBA2123" w14:textId="77777777" w:rsidR="00AF7474" w:rsidRDefault="00AF7474" w:rsidP="00AF7474">
      <w:pPr>
        <w:spacing w:after="0"/>
        <w:rPr>
          <w:b/>
          <w:bCs/>
        </w:rPr>
      </w:pPr>
    </w:p>
    <w:p w14:paraId="7E95FF26" w14:textId="77777777" w:rsidR="000C3FD7" w:rsidRDefault="00AF7474" w:rsidP="00AF7474">
      <w:pPr>
        <w:spacing w:after="0"/>
        <w:rPr>
          <w:bCs/>
        </w:rPr>
      </w:pPr>
      <w:r w:rsidRPr="00AF7474">
        <w:rPr>
          <w:bCs/>
        </w:rPr>
        <w:t>President Patty thanked our speaker, everyone who c</w:t>
      </w:r>
      <w:r w:rsidR="00383DFA">
        <w:rPr>
          <w:bCs/>
        </w:rPr>
        <w:t>ame the meeting, c</w:t>
      </w:r>
      <w:r w:rsidRPr="00AF7474">
        <w:rPr>
          <w:bCs/>
        </w:rPr>
        <w:t>ounted birds on the Christmas Bird and posted sightings tonight. Toby Briskin was thanked for taking the minutes, too</w:t>
      </w:r>
      <w:r>
        <w:rPr>
          <w:bCs/>
        </w:rPr>
        <w:t xml:space="preserve">. </w:t>
      </w:r>
    </w:p>
    <w:p w14:paraId="5B6A40ED" w14:textId="77777777" w:rsidR="00AF7474" w:rsidRDefault="00AF7474" w:rsidP="00AF7474">
      <w:pPr>
        <w:spacing w:after="0"/>
        <w:rPr>
          <w:bCs/>
        </w:rPr>
      </w:pPr>
    </w:p>
    <w:p w14:paraId="1649A223" w14:textId="3E37D6A5" w:rsidR="00AF7474" w:rsidRDefault="00AF7474" w:rsidP="00AF7474">
      <w:pPr>
        <w:spacing w:after="0"/>
        <w:rPr>
          <w:bCs/>
        </w:rPr>
      </w:pPr>
      <w:r>
        <w:rPr>
          <w:bCs/>
        </w:rPr>
        <w:t xml:space="preserve">The next meeting will be Wednesday, February 5, 2020, in Classroom B. </w:t>
      </w:r>
      <w:r w:rsidR="000A6902">
        <w:rPr>
          <w:bCs/>
        </w:rPr>
        <w:t xml:space="preserve"> </w:t>
      </w:r>
      <w:r>
        <w:rPr>
          <w:bCs/>
        </w:rPr>
        <w:t>Laura Gooch is presenting a program about the on-going surveys at the Cleveland Lakefront Nature Preserve. In the future Lukas Padegimas will present a program on the birdlife of the Federated States of Micronesia and Fred Los</w:t>
      </w:r>
      <w:r w:rsidR="000A6902">
        <w:rPr>
          <w:bCs/>
        </w:rPr>
        <w:t>i</w:t>
      </w:r>
      <w:r>
        <w:rPr>
          <w:bCs/>
        </w:rPr>
        <w:t xml:space="preserve"> a program about the birds of southeast Cleveland area.</w:t>
      </w:r>
    </w:p>
    <w:p w14:paraId="21DDCA9F" w14:textId="77777777" w:rsidR="00AF7474" w:rsidRPr="00AF7474" w:rsidRDefault="00AF7474" w:rsidP="00AF7474">
      <w:pPr>
        <w:spacing w:after="0"/>
      </w:pPr>
    </w:p>
    <w:p w14:paraId="54B2E830" w14:textId="4A1064F7" w:rsidR="00C13A35" w:rsidRDefault="00AF7474" w:rsidP="004E6983">
      <w:pPr>
        <w:spacing w:after="0"/>
      </w:pPr>
      <w:r>
        <w:t>The m</w:t>
      </w:r>
      <w:r w:rsidR="00C13A35">
        <w:t xml:space="preserve">eeting adjourned at </w:t>
      </w:r>
      <w:r w:rsidR="000B1AA2">
        <w:t>8:35 PM</w:t>
      </w:r>
      <w:r>
        <w:t>.</w:t>
      </w:r>
    </w:p>
    <w:p w14:paraId="71FE2760" w14:textId="3E39914D" w:rsidR="000A6902" w:rsidRDefault="000A6902" w:rsidP="004E6983">
      <w:pPr>
        <w:spacing w:after="0"/>
      </w:pPr>
    </w:p>
    <w:p w14:paraId="41880187" w14:textId="5A04731F" w:rsidR="000A6902" w:rsidRDefault="000A6902" w:rsidP="004E6983">
      <w:pPr>
        <w:spacing w:after="0"/>
      </w:pPr>
      <w:r>
        <w:t>Addendum/corrections by Patty Kellner:  Lukas Padegimas will present a program on the birdlife in the Federated States of Micronesia at the February KBC meeting and Laura Gooch will present a program on multiple years of surveys at Cleveland Lakefront Nature Preserve.  Fred Losi’s engagement is still pending.</w:t>
      </w:r>
    </w:p>
    <w:p w14:paraId="6E825CA4" w14:textId="77777777" w:rsidR="00880A28" w:rsidRDefault="00880A28"/>
    <w:sectPr w:rsidR="00880A28" w:rsidSect="00021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77D0" w14:textId="77777777" w:rsidR="00E74A99" w:rsidRDefault="00E74A99" w:rsidP="001C30C4">
      <w:pPr>
        <w:spacing w:after="0" w:line="240" w:lineRule="auto"/>
      </w:pPr>
      <w:r>
        <w:separator/>
      </w:r>
    </w:p>
  </w:endnote>
  <w:endnote w:type="continuationSeparator" w:id="0">
    <w:p w14:paraId="18C3EEEE" w14:textId="77777777" w:rsidR="00E74A99" w:rsidRDefault="00E74A99" w:rsidP="001C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DE93" w14:textId="77777777" w:rsidR="00E74A99" w:rsidRDefault="00E74A99" w:rsidP="001C30C4">
      <w:pPr>
        <w:spacing w:after="0" w:line="240" w:lineRule="auto"/>
      </w:pPr>
      <w:r>
        <w:separator/>
      </w:r>
    </w:p>
  </w:footnote>
  <w:footnote w:type="continuationSeparator" w:id="0">
    <w:p w14:paraId="6F6EE0AB" w14:textId="77777777" w:rsidR="00E74A99" w:rsidRDefault="00E74A99" w:rsidP="001C3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F93"/>
    <w:multiLevelType w:val="hybridMultilevel"/>
    <w:tmpl w:val="AF9C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706"/>
    <w:multiLevelType w:val="hybridMultilevel"/>
    <w:tmpl w:val="828C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6D6A"/>
    <w:multiLevelType w:val="hybridMultilevel"/>
    <w:tmpl w:val="90EC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61AF"/>
    <w:multiLevelType w:val="hybridMultilevel"/>
    <w:tmpl w:val="3B56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6D4"/>
    <w:multiLevelType w:val="hybridMultilevel"/>
    <w:tmpl w:val="57944FEC"/>
    <w:lvl w:ilvl="0" w:tplc="426C9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733"/>
    <w:multiLevelType w:val="hybridMultilevel"/>
    <w:tmpl w:val="81AE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21A6"/>
    <w:multiLevelType w:val="hybridMultilevel"/>
    <w:tmpl w:val="2A6E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2B65"/>
    <w:multiLevelType w:val="hybridMultilevel"/>
    <w:tmpl w:val="F06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3F5B"/>
    <w:multiLevelType w:val="hybridMultilevel"/>
    <w:tmpl w:val="8812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C12A2"/>
    <w:multiLevelType w:val="hybridMultilevel"/>
    <w:tmpl w:val="0F1E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A457E"/>
    <w:multiLevelType w:val="hybridMultilevel"/>
    <w:tmpl w:val="E376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75869"/>
    <w:multiLevelType w:val="hybridMultilevel"/>
    <w:tmpl w:val="7C9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F6209"/>
    <w:multiLevelType w:val="hybridMultilevel"/>
    <w:tmpl w:val="1CE84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D7F5C"/>
    <w:multiLevelType w:val="hybridMultilevel"/>
    <w:tmpl w:val="96943FD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20D88"/>
    <w:multiLevelType w:val="hybridMultilevel"/>
    <w:tmpl w:val="D01E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1"/>
  </w:num>
  <w:num w:numId="5">
    <w:abstractNumId w:val="6"/>
  </w:num>
  <w:num w:numId="6">
    <w:abstractNumId w:val="2"/>
  </w:num>
  <w:num w:numId="7">
    <w:abstractNumId w:val="11"/>
  </w:num>
  <w:num w:numId="8">
    <w:abstractNumId w:val="9"/>
  </w:num>
  <w:num w:numId="9">
    <w:abstractNumId w:val="7"/>
  </w:num>
  <w:num w:numId="10">
    <w:abstractNumId w:val="13"/>
  </w:num>
  <w:num w:numId="11">
    <w:abstractNumId w:val="10"/>
  </w:num>
  <w:num w:numId="12">
    <w:abstractNumId w:val="12"/>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35"/>
    <w:rsid w:val="000037D2"/>
    <w:rsid w:val="00005DF3"/>
    <w:rsid w:val="00006D43"/>
    <w:rsid w:val="000138E0"/>
    <w:rsid w:val="00013B73"/>
    <w:rsid w:val="00017EBC"/>
    <w:rsid w:val="00021ECD"/>
    <w:rsid w:val="00031E81"/>
    <w:rsid w:val="00032A43"/>
    <w:rsid w:val="00053736"/>
    <w:rsid w:val="00062E9B"/>
    <w:rsid w:val="00065BF6"/>
    <w:rsid w:val="00075453"/>
    <w:rsid w:val="000811A2"/>
    <w:rsid w:val="00092507"/>
    <w:rsid w:val="000A6835"/>
    <w:rsid w:val="000A6902"/>
    <w:rsid w:val="000A791F"/>
    <w:rsid w:val="000B1AA2"/>
    <w:rsid w:val="000B318A"/>
    <w:rsid w:val="000B59D9"/>
    <w:rsid w:val="000B765E"/>
    <w:rsid w:val="000C0310"/>
    <w:rsid w:val="000C3FD7"/>
    <w:rsid w:val="000C5565"/>
    <w:rsid w:val="001004FF"/>
    <w:rsid w:val="00123DEB"/>
    <w:rsid w:val="00127AAC"/>
    <w:rsid w:val="00131591"/>
    <w:rsid w:val="00131C3A"/>
    <w:rsid w:val="00135BDC"/>
    <w:rsid w:val="00135E6A"/>
    <w:rsid w:val="001426DE"/>
    <w:rsid w:val="001441A2"/>
    <w:rsid w:val="0014506E"/>
    <w:rsid w:val="001474E7"/>
    <w:rsid w:val="00153085"/>
    <w:rsid w:val="001564AB"/>
    <w:rsid w:val="00171565"/>
    <w:rsid w:val="00191AF1"/>
    <w:rsid w:val="001B35AD"/>
    <w:rsid w:val="001C1BCA"/>
    <w:rsid w:val="001C30C4"/>
    <w:rsid w:val="001C77D0"/>
    <w:rsid w:val="001D0CC9"/>
    <w:rsid w:val="001F310F"/>
    <w:rsid w:val="001F5BCC"/>
    <w:rsid w:val="00201721"/>
    <w:rsid w:val="00236AD2"/>
    <w:rsid w:val="0024642F"/>
    <w:rsid w:val="00247E1B"/>
    <w:rsid w:val="002515EF"/>
    <w:rsid w:val="00261EB5"/>
    <w:rsid w:val="0027257C"/>
    <w:rsid w:val="00290E09"/>
    <w:rsid w:val="00294960"/>
    <w:rsid w:val="002A2F09"/>
    <w:rsid w:val="002A65E1"/>
    <w:rsid w:val="002A7764"/>
    <w:rsid w:val="002C6929"/>
    <w:rsid w:val="002D0436"/>
    <w:rsid w:val="002E112B"/>
    <w:rsid w:val="002F0FFD"/>
    <w:rsid w:val="002F750F"/>
    <w:rsid w:val="00313A28"/>
    <w:rsid w:val="00320F1A"/>
    <w:rsid w:val="0033362C"/>
    <w:rsid w:val="003412B2"/>
    <w:rsid w:val="0038040C"/>
    <w:rsid w:val="00381988"/>
    <w:rsid w:val="00383DFA"/>
    <w:rsid w:val="003859AF"/>
    <w:rsid w:val="003917FF"/>
    <w:rsid w:val="003D523B"/>
    <w:rsid w:val="003E349F"/>
    <w:rsid w:val="003E4F4F"/>
    <w:rsid w:val="003F2D68"/>
    <w:rsid w:val="004101BF"/>
    <w:rsid w:val="00427DCD"/>
    <w:rsid w:val="00432038"/>
    <w:rsid w:val="004326D6"/>
    <w:rsid w:val="004563AD"/>
    <w:rsid w:val="00483699"/>
    <w:rsid w:val="00485F4C"/>
    <w:rsid w:val="0048644A"/>
    <w:rsid w:val="0049228C"/>
    <w:rsid w:val="00493921"/>
    <w:rsid w:val="004961CD"/>
    <w:rsid w:val="00497F53"/>
    <w:rsid w:val="004B354C"/>
    <w:rsid w:val="004D74D1"/>
    <w:rsid w:val="004E5F24"/>
    <w:rsid w:val="004E63B2"/>
    <w:rsid w:val="004E6983"/>
    <w:rsid w:val="00530186"/>
    <w:rsid w:val="0053078F"/>
    <w:rsid w:val="00535E15"/>
    <w:rsid w:val="005514C5"/>
    <w:rsid w:val="00555DCB"/>
    <w:rsid w:val="005568B1"/>
    <w:rsid w:val="00585ACE"/>
    <w:rsid w:val="00590B55"/>
    <w:rsid w:val="00593396"/>
    <w:rsid w:val="005B1D54"/>
    <w:rsid w:val="005F06B0"/>
    <w:rsid w:val="005F4F60"/>
    <w:rsid w:val="006069D6"/>
    <w:rsid w:val="00614C37"/>
    <w:rsid w:val="006151FA"/>
    <w:rsid w:val="00623AF4"/>
    <w:rsid w:val="0062420B"/>
    <w:rsid w:val="00626B44"/>
    <w:rsid w:val="00665EDA"/>
    <w:rsid w:val="0067229D"/>
    <w:rsid w:val="0067422F"/>
    <w:rsid w:val="00687333"/>
    <w:rsid w:val="00695EFC"/>
    <w:rsid w:val="006A03B1"/>
    <w:rsid w:val="006A15F4"/>
    <w:rsid w:val="006A55B3"/>
    <w:rsid w:val="006B3EB5"/>
    <w:rsid w:val="006C1889"/>
    <w:rsid w:val="006C2169"/>
    <w:rsid w:val="006E6896"/>
    <w:rsid w:val="006F368A"/>
    <w:rsid w:val="00717EAF"/>
    <w:rsid w:val="007234FB"/>
    <w:rsid w:val="00723EBB"/>
    <w:rsid w:val="00725006"/>
    <w:rsid w:val="00731760"/>
    <w:rsid w:val="00734917"/>
    <w:rsid w:val="007445EA"/>
    <w:rsid w:val="00765831"/>
    <w:rsid w:val="00766D27"/>
    <w:rsid w:val="00774466"/>
    <w:rsid w:val="0078663F"/>
    <w:rsid w:val="0078687E"/>
    <w:rsid w:val="0079424F"/>
    <w:rsid w:val="007B218B"/>
    <w:rsid w:val="007B5763"/>
    <w:rsid w:val="007D0154"/>
    <w:rsid w:val="007D7260"/>
    <w:rsid w:val="007E25E3"/>
    <w:rsid w:val="007E427E"/>
    <w:rsid w:val="00803BDA"/>
    <w:rsid w:val="00805B0E"/>
    <w:rsid w:val="00807CCE"/>
    <w:rsid w:val="008627FD"/>
    <w:rsid w:val="0087378C"/>
    <w:rsid w:val="00880A28"/>
    <w:rsid w:val="008B5019"/>
    <w:rsid w:val="008C1955"/>
    <w:rsid w:val="008E5284"/>
    <w:rsid w:val="008E6E35"/>
    <w:rsid w:val="008F2399"/>
    <w:rsid w:val="008F4CA3"/>
    <w:rsid w:val="00933250"/>
    <w:rsid w:val="00935B5F"/>
    <w:rsid w:val="0094133B"/>
    <w:rsid w:val="00942875"/>
    <w:rsid w:val="00961139"/>
    <w:rsid w:val="00964065"/>
    <w:rsid w:val="00970863"/>
    <w:rsid w:val="009747E0"/>
    <w:rsid w:val="00976CC8"/>
    <w:rsid w:val="0098210A"/>
    <w:rsid w:val="00986DFE"/>
    <w:rsid w:val="009B79A7"/>
    <w:rsid w:val="009C55DF"/>
    <w:rsid w:val="009D05C2"/>
    <w:rsid w:val="009E579F"/>
    <w:rsid w:val="009F0FD2"/>
    <w:rsid w:val="009F275B"/>
    <w:rsid w:val="00A0615C"/>
    <w:rsid w:val="00A11FA3"/>
    <w:rsid w:val="00A22231"/>
    <w:rsid w:val="00A23768"/>
    <w:rsid w:val="00A33C2F"/>
    <w:rsid w:val="00A358E2"/>
    <w:rsid w:val="00A428CB"/>
    <w:rsid w:val="00A43804"/>
    <w:rsid w:val="00A644B6"/>
    <w:rsid w:val="00A92A33"/>
    <w:rsid w:val="00AB7F6F"/>
    <w:rsid w:val="00AC1BEC"/>
    <w:rsid w:val="00AC5D58"/>
    <w:rsid w:val="00AD2724"/>
    <w:rsid w:val="00AD4A1E"/>
    <w:rsid w:val="00AF717D"/>
    <w:rsid w:val="00AF721C"/>
    <w:rsid w:val="00AF7474"/>
    <w:rsid w:val="00B11C8B"/>
    <w:rsid w:val="00B16288"/>
    <w:rsid w:val="00B201E3"/>
    <w:rsid w:val="00B268D0"/>
    <w:rsid w:val="00B27382"/>
    <w:rsid w:val="00B27575"/>
    <w:rsid w:val="00B3385F"/>
    <w:rsid w:val="00B354CD"/>
    <w:rsid w:val="00B470DA"/>
    <w:rsid w:val="00BA18DB"/>
    <w:rsid w:val="00BA278D"/>
    <w:rsid w:val="00BB3DA4"/>
    <w:rsid w:val="00BE19CF"/>
    <w:rsid w:val="00BE5449"/>
    <w:rsid w:val="00BF5732"/>
    <w:rsid w:val="00C00A98"/>
    <w:rsid w:val="00C01EB7"/>
    <w:rsid w:val="00C13A35"/>
    <w:rsid w:val="00C262CF"/>
    <w:rsid w:val="00C346C2"/>
    <w:rsid w:val="00C3646D"/>
    <w:rsid w:val="00C45DEE"/>
    <w:rsid w:val="00C50A7F"/>
    <w:rsid w:val="00C53D50"/>
    <w:rsid w:val="00C61EFA"/>
    <w:rsid w:val="00C627E4"/>
    <w:rsid w:val="00C65D9B"/>
    <w:rsid w:val="00C75505"/>
    <w:rsid w:val="00C7579B"/>
    <w:rsid w:val="00C87243"/>
    <w:rsid w:val="00C96891"/>
    <w:rsid w:val="00CA6837"/>
    <w:rsid w:val="00CA76ED"/>
    <w:rsid w:val="00CB0F73"/>
    <w:rsid w:val="00CB5889"/>
    <w:rsid w:val="00CC3A22"/>
    <w:rsid w:val="00CD0F97"/>
    <w:rsid w:val="00CE14E9"/>
    <w:rsid w:val="00CF4F1A"/>
    <w:rsid w:val="00CF657E"/>
    <w:rsid w:val="00CF6F96"/>
    <w:rsid w:val="00D16CC4"/>
    <w:rsid w:val="00D176C2"/>
    <w:rsid w:val="00D33010"/>
    <w:rsid w:val="00D44E08"/>
    <w:rsid w:val="00D50090"/>
    <w:rsid w:val="00D63601"/>
    <w:rsid w:val="00D809F0"/>
    <w:rsid w:val="00D94F05"/>
    <w:rsid w:val="00DA31F7"/>
    <w:rsid w:val="00DB0170"/>
    <w:rsid w:val="00DC509C"/>
    <w:rsid w:val="00DD1A07"/>
    <w:rsid w:val="00DE15B6"/>
    <w:rsid w:val="00E0175E"/>
    <w:rsid w:val="00E02DAC"/>
    <w:rsid w:val="00E05680"/>
    <w:rsid w:val="00E22AFE"/>
    <w:rsid w:val="00E302E2"/>
    <w:rsid w:val="00E312D6"/>
    <w:rsid w:val="00E36A87"/>
    <w:rsid w:val="00E45B06"/>
    <w:rsid w:val="00E54B89"/>
    <w:rsid w:val="00E74A99"/>
    <w:rsid w:val="00E815E9"/>
    <w:rsid w:val="00E81B29"/>
    <w:rsid w:val="00E91D36"/>
    <w:rsid w:val="00EA0472"/>
    <w:rsid w:val="00EB1924"/>
    <w:rsid w:val="00EC7352"/>
    <w:rsid w:val="00ED04A8"/>
    <w:rsid w:val="00EE4E7B"/>
    <w:rsid w:val="00EF1C4F"/>
    <w:rsid w:val="00F05C4F"/>
    <w:rsid w:val="00F21288"/>
    <w:rsid w:val="00F217FE"/>
    <w:rsid w:val="00F4420F"/>
    <w:rsid w:val="00F461AF"/>
    <w:rsid w:val="00F71149"/>
    <w:rsid w:val="00F83D8A"/>
    <w:rsid w:val="00FA0005"/>
    <w:rsid w:val="00FA3AE5"/>
    <w:rsid w:val="00FC0E93"/>
    <w:rsid w:val="00FD25A7"/>
    <w:rsid w:val="00FE72CD"/>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72BF"/>
  <w15:docId w15:val="{2872BF5B-9946-4F7F-AC8A-FFFA0F0A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35"/>
    <w:pPr>
      <w:ind w:left="720"/>
      <w:contextualSpacing/>
    </w:pPr>
  </w:style>
  <w:style w:type="character" w:styleId="Hyperlink">
    <w:name w:val="Hyperlink"/>
    <w:basedOn w:val="DefaultParagraphFont"/>
    <w:uiPriority w:val="99"/>
    <w:unhideWhenUsed/>
    <w:rsid w:val="00B11C8B"/>
    <w:rPr>
      <w:color w:val="0563C1" w:themeColor="hyperlink"/>
      <w:u w:val="single"/>
    </w:rPr>
  </w:style>
  <w:style w:type="character" w:customStyle="1" w:styleId="UnresolvedMention1">
    <w:name w:val="Unresolved Mention1"/>
    <w:basedOn w:val="DefaultParagraphFont"/>
    <w:uiPriority w:val="99"/>
    <w:semiHidden/>
    <w:unhideWhenUsed/>
    <w:rsid w:val="00B11C8B"/>
    <w:rPr>
      <w:color w:val="605E5C"/>
      <w:shd w:val="clear" w:color="auto" w:fill="E1DFDD"/>
    </w:rPr>
  </w:style>
  <w:style w:type="character" w:customStyle="1" w:styleId="event-description">
    <w:name w:val="event-description"/>
    <w:basedOn w:val="DefaultParagraphFont"/>
    <w:rsid w:val="00EB1924"/>
  </w:style>
  <w:style w:type="character" w:styleId="Strong">
    <w:name w:val="Strong"/>
    <w:basedOn w:val="DefaultParagraphFont"/>
    <w:uiPriority w:val="22"/>
    <w:qFormat/>
    <w:rsid w:val="00EB1924"/>
    <w:rPr>
      <w:b/>
      <w:bCs/>
    </w:rPr>
  </w:style>
  <w:style w:type="paragraph" w:styleId="Header">
    <w:name w:val="header"/>
    <w:basedOn w:val="Normal"/>
    <w:link w:val="HeaderChar"/>
    <w:uiPriority w:val="99"/>
    <w:semiHidden/>
    <w:unhideWhenUsed/>
    <w:rsid w:val="001C3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C4"/>
  </w:style>
  <w:style w:type="paragraph" w:styleId="Footer">
    <w:name w:val="footer"/>
    <w:basedOn w:val="Normal"/>
    <w:link w:val="FooterChar"/>
    <w:uiPriority w:val="99"/>
    <w:semiHidden/>
    <w:unhideWhenUsed/>
    <w:rsid w:val="001C3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C4"/>
  </w:style>
  <w:style w:type="character" w:customStyle="1" w:styleId="e24kjd">
    <w:name w:val="e24kjd"/>
    <w:basedOn w:val="DefaultParagraphFont"/>
    <w:rsid w:val="00F21288"/>
  </w:style>
  <w:style w:type="character" w:customStyle="1" w:styleId="UnresolvedMention">
    <w:name w:val="Unresolved Mention"/>
    <w:basedOn w:val="DefaultParagraphFont"/>
    <w:uiPriority w:val="99"/>
    <w:semiHidden/>
    <w:unhideWhenUsed/>
    <w:rsid w:val="0027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3132">
      <w:bodyDiv w:val="1"/>
      <w:marLeft w:val="0"/>
      <w:marRight w:val="0"/>
      <w:marTop w:val="0"/>
      <w:marBottom w:val="0"/>
      <w:divBdr>
        <w:top w:val="none" w:sz="0" w:space="0" w:color="auto"/>
        <w:left w:val="none" w:sz="0" w:space="0" w:color="auto"/>
        <w:bottom w:val="none" w:sz="0" w:space="0" w:color="auto"/>
        <w:right w:val="none" w:sz="0" w:space="0" w:color="auto"/>
      </w:divBdr>
      <w:divsChild>
        <w:div w:id="1531531954">
          <w:marLeft w:val="0"/>
          <w:marRight w:val="0"/>
          <w:marTop w:val="0"/>
          <w:marBottom w:val="0"/>
          <w:divBdr>
            <w:top w:val="none" w:sz="0" w:space="0" w:color="auto"/>
            <w:left w:val="none" w:sz="0" w:space="0" w:color="auto"/>
            <w:bottom w:val="none" w:sz="0" w:space="0" w:color="auto"/>
            <w:right w:val="none" w:sz="0" w:space="0" w:color="auto"/>
          </w:divBdr>
        </w:div>
        <w:div w:id="75441377">
          <w:marLeft w:val="0"/>
          <w:marRight w:val="0"/>
          <w:marTop w:val="0"/>
          <w:marBottom w:val="0"/>
          <w:divBdr>
            <w:top w:val="none" w:sz="0" w:space="0" w:color="auto"/>
            <w:left w:val="none" w:sz="0" w:space="0" w:color="auto"/>
            <w:bottom w:val="none" w:sz="0" w:space="0" w:color="auto"/>
            <w:right w:val="none" w:sz="0" w:space="0" w:color="auto"/>
          </w:divBdr>
        </w:div>
        <w:div w:id="1492797449">
          <w:marLeft w:val="0"/>
          <w:marRight w:val="0"/>
          <w:marTop w:val="0"/>
          <w:marBottom w:val="0"/>
          <w:divBdr>
            <w:top w:val="none" w:sz="0" w:space="0" w:color="auto"/>
            <w:left w:val="none" w:sz="0" w:space="0" w:color="auto"/>
            <w:bottom w:val="none" w:sz="0" w:space="0" w:color="auto"/>
            <w:right w:val="none" w:sz="0" w:space="0" w:color="auto"/>
          </w:divBdr>
        </w:div>
        <w:div w:id="835804349">
          <w:marLeft w:val="0"/>
          <w:marRight w:val="0"/>
          <w:marTop w:val="0"/>
          <w:marBottom w:val="0"/>
          <w:divBdr>
            <w:top w:val="none" w:sz="0" w:space="0" w:color="auto"/>
            <w:left w:val="none" w:sz="0" w:space="0" w:color="auto"/>
            <w:bottom w:val="none" w:sz="0" w:space="0" w:color="auto"/>
            <w:right w:val="none" w:sz="0" w:space="0" w:color="auto"/>
          </w:divBdr>
        </w:div>
        <w:div w:id="1679886298">
          <w:marLeft w:val="0"/>
          <w:marRight w:val="0"/>
          <w:marTop w:val="0"/>
          <w:marBottom w:val="0"/>
          <w:divBdr>
            <w:top w:val="none" w:sz="0" w:space="0" w:color="auto"/>
            <w:left w:val="none" w:sz="0" w:space="0" w:color="auto"/>
            <w:bottom w:val="none" w:sz="0" w:space="0" w:color="auto"/>
            <w:right w:val="none" w:sz="0" w:space="0" w:color="auto"/>
          </w:divBdr>
        </w:div>
        <w:div w:id="1209992803">
          <w:marLeft w:val="0"/>
          <w:marRight w:val="0"/>
          <w:marTop w:val="0"/>
          <w:marBottom w:val="0"/>
          <w:divBdr>
            <w:top w:val="none" w:sz="0" w:space="0" w:color="auto"/>
            <w:left w:val="none" w:sz="0" w:space="0" w:color="auto"/>
            <w:bottom w:val="none" w:sz="0" w:space="0" w:color="auto"/>
            <w:right w:val="none" w:sz="0" w:space="0" w:color="auto"/>
          </w:divBdr>
        </w:div>
        <w:div w:id="2062752840">
          <w:marLeft w:val="0"/>
          <w:marRight w:val="0"/>
          <w:marTop w:val="0"/>
          <w:marBottom w:val="0"/>
          <w:divBdr>
            <w:top w:val="none" w:sz="0" w:space="0" w:color="auto"/>
            <w:left w:val="none" w:sz="0" w:space="0" w:color="auto"/>
            <w:bottom w:val="none" w:sz="0" w:space="0" w:color="auto"/>
            <w:right w:val="none" w:sz="0" w:space="0" w:color="auto"/>
          </w:divBdr>
        </w:div>
        <w:div w:id="1953705998">
          <w:marLeft w:val="0"/>
          <w:marRight w:val="0"/>
          <w:marTop w:val="0"/>
          <w:marBottom w:val="0"/>
          <w:divBdr>
            <w:top w:val="none" w:sz="0" w:space="0" w:color="auto"/>
            <w:left w:val="none" w:sz="0" w:space="0" w:color="auto"/>
            <w:bottom w:val="none" w:sz="0" w:space="0" w:color="auto"/>
            <w:right w:val="none" w:sz="0" w:space="0" w:color="auto"/>
          </w:divBdr>
        </w:div>
        <w:div w:id="764377856">
          <w:marLeft w:val="0"/>
          <w:marRight w:val="0"/>
          <w:marTop w:val="0"/>
          <w:marBottom w:val="0"/>
          <w:divBdr>
            <w:top w:val="none" w:sz="0" w:space="0" w:color="auto"/>
            <w:left w:val="none" w:sz="0" w:space="0" w:color="auto"/>
            <w:bottom w:val="none" w:sz="0" w:space="0" w:color="auto"/>
            <w:right w:val="none" w:sz="0" w:space="0" w:color="auto"/>
          </w:divBdr>
        </w:div>
        <w:div w:id="1491600728">
          <w:marLeft w:val="0"/>
          <w:marRight w:val="0"/>
          <w:marTop w:val="0"/>
          <w:marBottom w:val="0"/>
          <w:divBdr>
            <w:top w:val="none" w:sz="0" w:space="0" w:color="auto"/>
            <w:left w:val="none" w:sz="0" w:space="0" w:color="auto"/>
            <w:bottom w:val="none" w:sz="0" w:space="0" w:color="auto"/>
            <w:right w:val="none" w:sz="0" w:space="0" w:color="auto"/>
          </w:divBdr>
        </w:div>
        <w:div w:id="40789191">
          <w:marLeft w:val="0"/>
          <w:marRight w:val="0"/>
          <w:marTop w:val="0"/>
          <w:marBottom w:val="0"/>
          <w:divBdr>
            <w:top w:val="none" w:sz="0" w:space="0" w:color="auto"/>
            <w:left w:val="none" w:sz="0" w:space="0" w:color="auto"/>
            <w:bottom w:val="none" w:sz="0" w:space="0" w:color="auto"/>
            <w:right w:val="none" w:sz="0" w:space="0" w:color="auto"/>
          </w:divBdr>
        </w:div>
        <w:div w:id="1478451368">
          <w:marLeft w:val="0"/>
          <w:marRight w:val="0"/>
          <w:marTop w:val="0"/>
          <w:marBottom w:val="0"/>
          <w:divBdr>
            <w:top w:val="none" w:sz="0" w:space="0" w:color="auto"/>
            <w:left w:val="none" w:sz="0" w:space="0" w:color="auto"/>
            <w:bottom w:val="none" w:sz="0" w:space="0" w:color="auto"/>
            <w:right w:val="none" w:sz="0" w:space="0" w:color="auto"/>
          </w:divBdr>
        </w:div>
        <w:div w:id="823006334">
          <w:marLeft w:val="0"/>
          <w:marRight w:val="0"/>
          <w:marTop w:val="0"/>
          <w:marBottom w:val="0"/>
          <w:divBdr>
            <w:top w:val="none" w:sz="0" w:space="0" w:color="auto"/>
            <w:left w:val="none" w:sz="0" w:space="0" w:color="auto"/>
            <w:bottom w:val="none" w:sz="0" w:space="0" w:color="auto"/>
            <w:right w:val="none" w:sz="0" w:space="0" w:color="auto"/>
          </w:divBdr>
        </w:div>
      </w:divsChild>
    </w:div>
    <w:div w:id="1772705422">
      <w:bodyDiv w:val="1"/>
      <w:marLeft w:val="0"/>
      <w:marRight w:val="0"/>
      <w:marTop w:val="0"/>
      <w:marBottom w:val="0"/>
      <w:divBdr>
        <w:top w:val="none" w:sz="0" w:space="0" w:color="auto"/>
        <w:left w:val="none" w:sz="0" w:space="0" w:color="auto"/>
        <w:bottom w:val="none" w:sz="0" w:space="0" w:color="auto"/>
        <w:right w:val="none" w:sz="0" w:space="0" w:color="auto"/>
      </w:divBdr>
      <w:divsChild>
        <w:div w:id="1874420802">
          <w:marLeft w:val="0"/>
          <w:marRight w:val="0"/>
          <w:marTop w:val="0"/>
          <w:marBottom w:val="0"/>
          <w:divBdr>
            <w:top w:val="none" w:sz="0" w:space="0" w:color="auto"/>
            <w:left w:val="none" w:sz="0" w:space="0" w:color="auto"/>
            <w:bottom w:val="none" w:sz="0" w:space="0" w:color="auto"/>
            <w:right w:val="none" w:sz="0" w:space="0" w:color="auto"/>
          </w:divBdr>
        </w:div>
        <w:div w:id="1876964861">
          <w:marLeft w:val="0"/>
          <w:marRight w:val="0"/>
          <w:marTop w:val="0"/>
          <w:marBottom w:val="0"/>
          <w:divBdr>
            <w:top w:val="none" w:sz="0" w:space="0" w:color="auto"/>
            <w:left w:val="none" w:sz="0" w:space="0" w:color="auto"/>
            <w:bottom w:val="none" w:sz="0" w:space="0" w:color="auto"/>
            <w:right w:val="none" w:sz="0" w:space="0" w:color="auto"/>
          </w:divBdr>
        </w:div>
        <w:div w:id="808597944">
          <w:marLeft w:val="0"/>
          <w:marRight w:val="0"/>
          <w:marTop w:val="0"/>
          <w:marBottom w:val="0"/>
          <w:divBdr>
            <w:top w:val="none" w:sz="0" w:space="0" w:color="auto"/>
            <w:left w:val="none" w:sz="0" w:space="0" w:color="auto"/>
            <w:bottom w:val="none" w:sz="0" w:space="0" w:color="auto"/>
            <w:right w:val="none" w:sz="0" w:space="0" w:color="auto"/>
          </w:divBdr>
        </w:div>
      </w:divsChild>
    </w:div>
    <w:div w:id="1815369015">
      <w:bodyDiv w:val="1"/>
      <w:marLeft w:val="0"/>
      <w:marRight w:val="0"/>
      <w:marTop w:val="0"/>
      <w:marBottom w:val="0"/>
      <w:divBdr>
        <w:top w:val="none" w:sz="0" w:space="0" w:color="auto"/>
        <w:left w:val="none" w:sz="0" w:space="0" w:color="auto"/>
        <w:bottom w:val="none" w:sz="0" w:space="0" w:color="auto"/>
        <w:right w:val="none" w:sz="0" w:space="0" w:color="auto"/>
      </w:divBdr>
      <w:divsChild>
        <w:div w:id="1905598293">
          <w:marLeft w:val="0"/>
          <w:marRight w:val="0"/>
          <w:marTop w:val="0"/>
          <w:marBottom w:val="0"/>
          <w:divBdr>
            <w:top w:val="none" w:sz="0" w:space="0" w:color="auto"/>
            <w:left w:val="none" w:sz="0" w:space="0" w:color="auto"/>
            <w:bottom w:val="none" w:sz="0" w:space="0" w:color="auto"/>
            <w:right w:val="none" w:sz="0" w:space="0" w:color="auto"/>
          </w:divBdr>
        </w:div>
        <w:div w:id="17587751">
          <w:marLeft w:val="0"/>
          <w:marRight w:val="0"/>
          <w:marTop w:val="0"/>
          <w:marBottom w:val="0"/>
          <w:divBdr>
            <w:top w:val="none" w:sz="0" w:space="0" w:color="auto"/>
            <w:left w:val="none" w:sz="0" w:space="0" w:color="auto"/>
            <w:bottom w:val="none" w:sz="0" w:space="0" w:color="auto"/>
            <w:right w:val="none" w:sz="0" w:space="0" w:color="auto"/>
          </w:divBdr>
        </w:div>
        <w:div w:id="358513784">
          <w:marLeft w:val="0"/>
          <w:marRight w:val="0"/>
          <w:marTop w:val="0"/>
          <w:marBottom w:val="0"/>
          <w:divBdr>
            <w:top w:val="none" w:sz="0" w:space="0" w:color="auto"/>
            <w:left w:val="none" w:sz="0" w:space="0" w:color="auto"/>
            <w:bottom w:val="none" w:sz="0" w:space="0" w:color="auto"/>
            <w:right w:val="none" w:sz="0" w:space="0" w:color="auto"/>
          </w:divBdr>
        </w:div>
        <w:div w:id="798231842">
          <w:marLeft w:val="0"/>
          <w:marRight w:val="0"/>
          <w:marTop w:val="0"/>
          <w:marBottom w:val="0"/>
          <w:divBdr>
            <w:top w:val="none" w:sz="0" w:space="0" w:color="auto"/>
            <w:left w:val="none" w:sz="0" w:space="0" w:color="auto"/>
            <w:bottom w:val="none" w:sz="0" w:space="0" w:color="auto"/>
            <w:right w:val="none" w:sz="0" w:space="0" w:color="auto"/>
          </w:divBdr>
        </w:div>
        <w:div w:id="1496023007">
          <w:marLeft w:val="0"/>
          <w:marRight w:val="0"/>
          <w:marTop w:val="0"/>
          <w:marBottom w:val="0"/>
          <w:divBdr>
            <w:top w:val="none" w:sz="0" w:space="0" w:color="auto"/>
            <w:left w:val="none" w:sz="0" w:space="0" w:color="auto"/>
            <w:bottom w:val="none" w:sz="0" w:space="0" w:color="auto"/>
            <w:right w:val="none" w:sz="0" w:space="0" w:color="auto"/>
          </w:divBdr>
        </w:div>
        <w:div w:id="1126512584">
          <w:marLeft w:val="0"/>
          <w:marRight w:val="0"/>
          <w:marTop w:val="0"/>
          <w:marBottom w:val="0"/>
          <w:divBdr>
            <w:top w:val="none" w:sz="0" w:space="0" w:color="auto"/>
            <w:left w:val="none" w:sz="0" w:space="0" w:color="auto"/>
            <w:bottom w:val="none" w:sz="0" w:space="0" w:color="auto"/>
            <w:right w:val="none" w:sz="0" w:space="0" w:color="auto"/>
          </w:divBdr>
        </w:div>
        <w:div w:id="178937058">
          <w:marLeft w:val="0"/>
          <w:marRight w:val="0"/>
          <w:marTop w:val="0"/>
          <w:marBottom w:val="0"/>
          <w:divBdr>
            <w:top w:val="none" w:sz="0" w:space="0" w:color="auto"/>
            <w:left w:val="none" w:sz="0" w:space="0" w:color="auto"/>
            <w:bottom w:val="none" w:sz="0" w:space="0" w:color="auto"/>
            <w:right w:val="none" w:sz="0" w:space="0" w:color="auto"/>
          </w:divBdr>
        </w:div>
        <w:div w:id="1973712482">
          <w:marLeft w:val="0"/>
          <w:marRight w:val="0"/>
          <w:marTop w:val="0"/>
          <w:marBottom w:val="0"/>
          <w:divBdr>
            <w:top w:val="none" w:sz="0" w:space="0" w:color="auto"/>
            <w:left w:val="none" w:sz="0" w:space="0" w:color="auto"/>
            <w:bottom w:val="none" w:sz="0" w:space="0" w:color="auto"/>
            <w:right w:val="none" w:sz="0" w:space="0" w:color="auto"/>
          </w:divBdr>
        </w:div>
        <w:div w:id="12472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audubon.org/news-blog/western-cuyahoga-audubon-society-field-trip-to-rivergate-park-merwins-wharf-sunday-january-26-2020" TargetMode="External"/><Relationship Id="rId3" Type="http://schemas.openxmlformats.org/officeDocument/2006/relationships/settings" Target="settings.xml"/><Relationship Id="rId7" Type="http://schemas.openxmlformats.org/officeDocument/2006/relationships/hyperlink" Target="http://blackbrookaudubon.org/ev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iobirds.org/birding-at-castalia-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Anna</cp:lastModifiedBy>
  <cp:revision>2</cp:revision>
  <dcterms:created xsi:type="dcterms:W3CDTF">2020-01-19T03:30:00Z</dcterms:created>
  <dcterms:modified xsi:type="dcterms:W3CDTF">2020-01-19T03:30:00Z</dcterms:modified>
</cp:coreProperties>
</file>