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3FFB" w14:textId="50BAEA7C" w:rsidR="006C34DA" w:rsidRPr="00387EB2" w:rsidRDefault="00C13A35" w:rsidP="006C34DA">
      <w:pPr>
        <w:spacing w:after="0"/>
      </w:pPr>
      <w:bookmarkStart w:id="0" w:name="_Hlk153114866"/>
      <w:r>
        <w:t xml:space="preserve">KBC Meeting </w:t>
      </w:r>
      <w:r w:rsidR="0074249A">
        <w:t xml:space="preserve">– Wed, </w:t>
      </w:r>
      <w:r w:rsidR="00D527D9">
        <w:t>Jan 3,</w:t>
      </w:r>
      <w:r w:rsidR="0074249A">
        <w:t xml:space="preserve"> 20</w:t>
      </w:r>
      <w:r w:rsidR="0005476E">
        <w:t>24</w:t>
      </w:r>
      <w:r w:rsidR="0074249A">
        <w:t xml:space="preserve"> at </w:t>
      </w:r>
      <w:r w:rsidR="0005476E">
        <w:t>7:00</w:t>
      </w:r>
      <w:r w:rsidR="0074249A">
        <w:t xml:space="preserve"> PM</w:t>
      </w:r>
      <w:r w:rsidR="00E5733A" w:rsidRPr="00652DDF">
        <w:rPr>
          <w:color w:val="FF0000"/>
        </w:rPr>
        <w:t xml:space="preserve"> </w:t>
      </w:r>
      <w:r w:rsidR="00E5733A">
        <w:t xml:space="preserve">– </w:t>
      </w:r>
      <w:r w:rsidR="0005476E">
        <w:t>on Zoom</w:t>
      </w:r>
      <w:r w:rsidR="006C34DA" w:rsidRPr="006C34DA">
        <w:t xml:space="preserve"> </w:t>
      </w:r>
      <w:r w:rsidR="006C34DA">
        <w:t xml:space="preserve">                      </w:t>
      </w:r>
      <w:r w:rsidR="006C34DA">
        <w:t xml:space="preserve">Attendance: ___ screens __ people </w:t>
      </w:r>
    </w:p>
    <w:p w14:paraId="52697359" w14:textId="17B76F01" w:rsidR="00C13A35" w:rsidRDefault="00C13A35" w:rsidP="00C13A35">
      <w:pPr>
        <w:spacing w:after="0"/>
      </w:pPr>
    </w:p>
    <w:p w14:paraId="184EA10D" w14:textId="34448C51" w:rsidR="00E5733A" w:rsidRDefault="00387EB2" w:rsidP="00590B55">
      <w:pPr>
        <w:spacing w:after="0"/>
      </w:pPr>
      <w:r>
        <w:t xml:space="preserve">1 - Christi Carlson, KBC Vice President, welcomed </w:t>
      </w:r>
      <w:r w:rsidR="006C34DA">
        <w:t>members and guests</w:t>
      </w:r>
      <w:r>
        <w:t xml:space="preserve"> to the meeting.</w:t>
      </w:r>
    </w:p>
    <w:p w14:paraId="577548BD" w14:textId="77777777" w:rsidR="00C13A35" w:rsidRDefault="00C13A35" w:rsidP="00C13A35">
      <w:pPr>
        <w:spacing w:after="0"/>
      </w:pPr>
    </w:p>
    <w:p w14:paraId="2F3F4A39" w14:textId="4BB04136" w:rsidR="00C13A35" w:rsidRDefault="00A96CCB" w:rsidP="00C13A35">
      <w:pPr>
        <w:spacing w:after="0"/>
      </w:pPr>
      <w:r>
        <w:t>2</w:t>
      </w:r>
      <w:r w:rsidR="00C13A35">
        <w:t xml:space="preserve"> – Announcements</w:t>
      </w:r>
    </w:p>
    <w:p w14:paraId="1BF118E0" w14:textId="5743A96A" w:rsidR="00F56479" w:rsidRDefault="00E5733A" w:rsidP="0074249A">
      <w:pPr>
        <w:pStyle w:val="ListParagraph"/>
        <w:numPr>
          <w:ilvl w:val="0"/>
          <w:numId w:val="6"/>
        </w:numPr>
        <w:spacing w:after="0"/>
      </w:pPr>
      <w:r>
        <w:t xml:space="preserve">Unusual or exciting sightings </w:t>
      </w:r>
      <w:r w:rsidR="00387EB2">
        <w:t>included Black-throated Gray and Orange-crowned Warblers at Euclid Beach and Short-eared Owls in Geauga County and at Hopkins Airport, all seen by multiple club members at various times.</w:t>
      </w:r>
    </w:p>
    <w:p w14:paraId="50D8B449" w14:textId="79C22184" w:rsidR="00F56479" w:rsidRDefault="00F56479" w:rsidP="00F56479">
      <w:pPr>
        <w:pStyle w:val="ListParagraph"/>
        <w:numPr>
          <w:ilvl w:val="0"/>
          <w:numId w:val="1"/>
        </w:numPr>
        <w:spacing w:after="0"/>
      </w:pPr>
      <w:r>
        <w:t>Field Trip Reports</w:t>
      </w:r>
      <w:r w:rsidR="00387EB2">
        <w:t xml:space="preserve"> – none in December due to Christmas Bird Count</w:t>
      </w:r>
    </w:p>
    <w:p w14:paraId="5D5AADF3" w14:textId="541CA904" w:rsidR="00387EB2" w:rsidRDefault="00387EB2" w:rsidP="00F56479">
      <w:pPr>
        <w:pStyle w:val="ListParagraph"/>
        <w:numPr>
          <w:ilvl w:val="0"/>
          <w:numId w:val="1"/>
        </w:numPr>
        <w:spacing w:after="0"/>
      </w:pPr>
      <w:r>
        <w:t>Christmas Bird Count – Laura Gooch presented highlights of the CBC, including the following:</w:t>
      </w:r>
    </w:p>
    <w:p w14:paraId="467608DE" w14:textId="77777777" w:rsidR="00387EB2" w:rsidRPr="00387EB2" w:rsidRDefault="00387EB2" w:rsidP="00387EB2">
      <w:pPr>
        <w:pStyle w:val="ListParagraph"/>
        <w:numPr>
          <w:ilvl w:val="1"/>
          <w:numId w:val="1"/>
        </w:numPr>
        <w:spacing w:after="0"/>
      </w:pPr>
      <w:r w:rsidRPr="00387EB2">
        <w:t>80 participants - 20 party leaders</w:t>
      </w:r>
    </w:p>
    <w:p w14:paraId="393EFE05" w14:textId="77777777" w:rsidR="00387EB2" w:rsidRPr="00387EB2" w:rsidRDefault="00387EB2" w:rsidP="00387EB2">
      <w:pPr>
        <w:pStyle w:val="ListParagraph"/>
        <w:numPr>
          <w:ilvl w:val="1"/>
          <w:numId w:val="1"/>
        </w:numPr>
        <w:spacing w:after="0"/>
      </w:pPr>
      <w:r w:rsidRPr="00387EB2">
        <w:t>67 species – 12,148 individual birds</w:t>
      </w:r>
    </w:p>
    <w:p w14:paraId="40A3E9B2" w14:textId="77777777" w:rsidR="00387EB2" w:rsidRPr="00387EB2" w:rsidRDefault="00387EB2" w:rsidP="00387EB2">
      <w:pPr>
        <w:pStyle w:val="ListParagraph"/>
        <w:numPr>
          <w:ilvl w:val="1"/>
          <w:numId w:val="1"/>
        </w:numPr>
        <w:spacing w:after="0"/>
      </w:pPr>
      <w:r w:rsidRPr="00387EB2">
        <w:t>Four species with record high counts: Bald Eagle, Double-crested Cormorant, Pileated Woodpecker, Winter Wren</w:t>
      </w:r>
    </w:p>
    <w:p w14:paraId="6B49305F" w14:textId="77777777" w:rsidR="00387EB2" w:rsidRDefault="00387EB2" w:rsidP="00387EB2">
      <w:pPr>
        <w:pStyle w:val="ListParagraph"/>
        <w:numPr>
          <w:ilvl w:val="1"/>
          <w:numId w:val="1"/>
        </w:numPr>
        <w:spacing w:after="0"/>
      </w:pPr>
      <w:r w:rsidRPr="00387EB2">
        <w:t xml:space="preserve">Several other species with unusually high counts </w:t>
      </w:r>
    </w:p>
    <w:p w14:paraId="5B2663D8" w14:textId="081C5CED" w:rsidR="00387EB2" w:rsidRPr="00387EB2" w:rsidRDefault="00387EB2" w:rsidP="006C34DA">
      <w:pPr>
        <w:pStyle w:val="ListParagraph"/>
        <w:numPr>
          <w:ilvl w:val="1"/>
          <w:numId w:val="1"/>
        </w:numPr>
        <w:spacing w:after="0"/>
      </w:pPr>
      <w:r>
        <w:t>Laura presented slides showing counts over the years.  A question about causes of high counts seen in the past, particularly a high count of European Starlings, was fielded by Dwight Chasar, who speculated that mega-flocks of European Starlings are few, but when they are seen, they skew the count.</w:t>
      </w:r>
    </w:p>
    <w:p w14:paraId="62447634" w14:textId="60895EF5" w:rsidR="00387EB2" w:rsidRDefault="006C34DA" w:rsidP="00387EB2">
      <w:pPr>
        <w:pStyle w:val="ListParagraph"/>
        <w:numPr>
          <w:ilvl w:val="0"/>
          <w:numId w:val="1"/>
        </w:numPr>
        <w:spacing w:after="0"/>
      </w:pPr>
      <w:r>
        <w:t>Next</w:t>
      </w:r>
      <w:r w:rsidR="00387EB2">
        <w:t xml:space="preserve"> </w:t>
      </w:r>
      <w:r w:rsidR="00387EB2">
        <w:t>KBC Field Trip</w:t>
      </w:r>
      <w:r>
        <w:t xml:space="preserve">: </w:t>
      </w:r>
      <w:r w:rsidR="00387EB2">
        <w:t>Sat, Jan 6</w:t>
      </w:r>
      <w:r w:rsidR="00387EB2" w:rsidRPr="009C7F14">
        <w:rPr>
          <w:vertAlign w:val="superscript"/>
        </w:rPr>
        <w:t>th</w:t>
      </w:r>
      <w:r w:rsidR="00387EB2">
        <w:t xml:space="preserve"> – </w:t>
      </w:r>
      <w:r>
        <w:t>Back Roads of Geauga County, leader: Matt Valencic – interested individuals were advised to register via info@kirtlandbirdclub.org.</w:t>
      </w:r>
    </w:p>
    <w:p w14:paraId="24893ED8" w14:textId="7FD49CAF" w:rsidR="00F56479" w:rsidRDefault="006C34DA" w:rsidP="002D60F6">
      <w:pPr>
        <w:pStyle w:val="ListParagraph"/>
        <w:numPr>
          <w:ilvl w:val="0"/>
          <w:numId w:val="1"/>
        </w:numPr>
        <w:spacing w:after="0"/>
      </w:pPr>
      <w:r>
        <w:t>Next</w:t>
      </w:r>
      <w:r w:rsidR="00F56479">
        <w:t xml:space="preserve"> </w:t>
      </w:r>
      <w:r w:rsidR="00E10F25">
        <w:t xml:space="preserve">KBC </w:t>
      </w:r>
      <w:r>
        <w:t>Speaker Program:</w:t>
      </w:r>
      <w:r w:rsidR="00387EB2">
        <w:t xml:space="preserve"> Wed, Feb 7</w:t>
      </w:r>
      <w:r w:rsidR="00387EB2" w:rsidRPr="006C34DA">
        <w:rPr>
          <w:vertAlign w:val="superscript"/>
        </w:rPr>
        <w:t>th</w:t>
      </w:r>
      <w:r>
        <w:t xml:space="preserve"> - </w:t>
      </w:r>
      <w:r>
        <w:t>“Movement Ecology of Henslow’s Sparrow</w:t>
      </w:r>
      <w:r>
        <w:t xml:space="preserve">s”, presenter: </w:t>
      </w:r>
      <w:r w:rsidR="00387EB2">
        <w:t xml:space="preserve"> Gabriella Lindsey, past recipient of a KBC OAPI grant, will speak about her research </w:t>
      </w:r>
    </w:p>
    <w:p w14:paraId="5F06E015" w14:textId="2E04B2F6" w:rsidR="007B1C74" w:rsidRDefault="007B1C74" w:rsidP="007B1C74">
      <w:pPr>
        <w:pStyle w:val="ListParagraph"/>
        <w:numPr>
          <w:ilvl w:val="0"/>
          <w:numId w:val="1"/>
        </w:numPr>
        <w:spacing w:after="0"/>
      </w:pPr>
      <w:r>
        <w:t>Volunteer Opportunities</w:t>
      </w:r>
      <w:r w:rsidR="006C34DA">
        <w:t xml:space="preserve"> were announced</w:t>
      </w:r>
      <w:r>
        <w:t xml:space="preserve">: </w:t>
      </w:r>
    </w:p>
    <w:p w14:paraId="230C480C" w14:textId="77777777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Marketing &amp; Publicity</w:t>
      </w:r>
    </w:p>
    <w:p w14:paraId="2934BE17" w14:textId="77777777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Membership</w:t>
      </w:r>
    </w:p>
    <w:p w14:paraId="676D4801" w14:textId="10044275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Newsletter</w:t>
      </w:r>
      <w:r w:rsidR="00241EA1">
        <w:t xml:space="preserve"> – one visitor volunteered, Patty will follow up with him</w:t>
      </w:r>
    </w:p>
    <w:p w14:paraId="66702B6C" w14:textId="77777777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Field Trip Leader</w:t>
      </w:r>
    </w:p>
    <w:p w14:paraId="783EBF00" w14:textId="77777777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Tech GURU</w:t>
      </w:r>
    </w:p>
    <w:p w14:paraId="1A324B01" w14:textId="573609BB" w:rsidR="007B1C74" w:rsidRDefault="007B1C74" w:rsidP="007B1C74">
      <w:pPr>
        <w:pStyle w:val="ListParagraph"/>
        <w:numPr>
          <w:ilvl w:val="1"/>
          <w:numId w:val="1"/>
        </w:numPr>
        <w:spacing w:after="0"/>
      </w:pPr>
      <w:r>
        <w:t>Habitat/Conservation Advocacy</w:t>
      </w:r>
    </w:p>
    <w:p w14:paraId="22E9E6AB" w14:textId="35727369" w:rsidR="00A9075A" w:rsidRDefault="00A9075A" w:rsidP="007B1C74">
      <w:pPr>
        <w:pStyle w:val="ListParagraph"/>
        <w:numPr>
          <w:ilvl w:val="1"/>
          <w:numId w:val="1"/>
        </w:numPr>
        <w:spacing w:after="0"/>
      </w:pPr>
      <w:r>
        <w:t xml:space="preserve">Other organizations:  </w:t>
      </w:r>
      <w:r w:rsidR="00A008CC">
        <w:t xml:space="preserve">Lights Out, </w:t>
      </w:r>
      <w:r>
        <w:t>Metroparks, Watershed Conservancies</w:t>
      </w:r>
    </w:p>
    <w:p w14:paraId="32E1DB13" w14:textId="77777777" w:rsidR="00E5733A" w:rsidRDefault="00E5733A" w:rsidP="00E5733A">
      <w:pPr>
        <w:pStyle w:val="ListParagraph"/>
        <w:spacing w:after="0"/>
        <w:ind w:left="1440"/>
      </w:pPr>
    </w:p>
    <w:p w14:paraId="790F3BB7" w14:textId="77777777" w:rsidR="00AB769F" w:rsidRDefault="006C34DA" w:rsidP="00C13A35">
      <w:pPr>
        <w:spacing w:after="0"/>
      </w:pPr>
      <w:r>
        <w:t xml:space="preserve">3 – Speaker:  Patty Kellner, KBC President, on “Birding Basics” </w:t>
      </w:r>
    </w:p>
    <w:p w14:paraId="6F2D43CA" w14:textId="2AA38BAF" w:rsidR="00E8668C" w:rsidRDefault="00AB769F" w:rsidP="00AB769F">
      <w:pPr>
        <w:pStyle w:val="ListParagraph"/>
        <w:numPr>
          <w:ilvl w:val="0"/>
          <w:numId w:val="10"/>
        </w:numPr>
        <w:spacing w:after="0"/>
      </w:pPr>
      <w:r>
        <w:t>T</w:t>
      </w:r>
      <w:r w:rsidR="006C34DA">
        <w:t xml:space="preserve">he program was well-received.  </w:t>
      </w:r>
      <w:r>
        <w:t xml:space="preserve">Lots of questions were answered in the Chat.  </w:t>
      </w:r>
      <w:r w:rsidR="006C34DA">
        <w:t>A video recording will be posted to the KBC website</w:t>
      </w:r>
      <w:r>
        <w:t xml:space="preserve"> and t</w:t>
      </w:r>
      <w:r w:rsidR="006C34DA">
        <w:t>he link shared with those who request it</w:t>
      </w:r>
      <w:r>
        <w:t>.</w:t>
      </w:r>
    </w:p>
    <w:p w14:paraId="1DE12485" w14:textId="77777777" w:rsidR="00E5733A" w:rsidRDefault="00E5733A" w:rsidP="00C13A35">
      <w:pPr>
        <w:spacing w:after="0"/>
      </w:pPr>
    </w:p>
    <w:p w14:paraId="2D358E79" w14:textId="7A034DF9" w:rsidR="00E5733A" w:rsidRDefault="006C34DA" w:rsidP="00C13A35">
      <w:pPr>
        <w:spacing w:after="0"/>
      </w:pPr>
      <w:r>
        <w:t>4</w:t>
      </w:r>
      <w:r w:rsidR="00E5733A">
        <w:t xml:space="preserve"> – Business Meeting:</w:t>
      </w:r>
    </w:p>
    <w:p w14:paraId="438FB0D9" w14:textId="768826D1" w:rsidR="00E5733A" w:rsidRDefault="00E5733A" w:rsidP="00E5733A">
      <w:pPr>
        <w:pStyle w:val="ListParagraph"/>
        <w:numPr>
          <w:ilvl w:val="0"/>
          <w:numId w:val="1"/>
        </w:numPr>
        <w:spacing w:after="0"/>
      </w:pPr>
      <w:r>
        <w:t xml:space="preserve">Secretary’s Report: </w:t>
      </w:r>
      <w:r w:rsidR="006C34DA">
        <w:t>none (Secretary was absent)</w:t>
      </w:r>
    </w:p>
    <w:p w14:paraId="7D8D80D5" w14:textId="592A5473" w:rsidR="006C34DA" w:rsidRDefault="006C34DA" w:rsidP="00E5733A">
      <w:pPr>
        <w:pStyle w:val="ListParagraph"/>
        <w:numPr>
          <w:ilvl w:val="0"/>
          <w:numId w:val="1"/>
        </w:numPr>
        <w:spacing w:after="0"/>
      </w:pPr>
      <w:r>
        <w:t>Membership update:  Lots of new members, many members from the past have not yet paid their dues, notices will be mailed out.</w:t>
      </w:r>
    </w:p>
    <w:p w14:paraId="3D4E17C9" w14:textId="0F700F5A" w:rsidR="00E5733A" w:rsidRDefault="00E5733A" w:rsidP="00E5733A">
      <w:pPr>
        <w:pStyle w:val="ListParagraph"/>
        <w:numPr>
          <w:ilvl w:val="0"/>
          <w:numId w:val="1"/>
        </w:numPr>
        <w:spacing w:after="0"/>
      </w:pPr>
      <w:r>
        <w:t xml:space="preserve">Treasurer’s quarterly report:  </w:t>
      </w:r>
      <w:r w:rsidR="006C34DA">
        <w:t>none</w:t>
      </w:r>
    </w:p>
    <w:p w14:paraId="6ABD509B" w14:textId="77777777" w:rsidR="006C34DA" w:rsidRDefault="00E5733A" w:rsidP="00EA319D">
      <w:pPr>
        <w:pStyle w:val="ListParagraph"/>
        <w:numPr>
          <w:ilvl w:val="0"/>
          <w:numId w:val="1"/>
        </w:numPr>
        <w:spacing w:after="0"/>
      </w:pPr>
      <w:r>
        <w:t xml:space="preserve">Old business: </w:t>
      </w:r>
      <w:r w:rsidR="00824122">
        <w:t>none</w:t>
      </w:r>
    </w:p>
    <w:p w14:paraId="316A06B7" w14:textId="680141B5" w:rsidR="00AB769F" w:rsidRDefault="00E5733A" w:rsidP="00AB769F">
      <w:pPr>
        <w:pStyle w:val="ListParagraph"/>
        <w:numPr>
          <w:ilvl w:val="0"/>
          <w:numId w:val="1"/>
        </w:numPr>
        <w:spacing w:after="0"/>
      </w:pPr>
      <w:r>
        <w:t xml:space="preserve">New business: </w:t>
      </w:r>
      <w:r w:rsidR="00824122">
        <w:t>none</w:t>
      </w:r>
    </w:p>
    <w:p w14:paraId="55A86DE6" w14:textId="3A0E1329" w:rsidR="00C13A35" w:rsidRDefault="00AB769F" w:rsidP="00AB769F">
      <w:pPr>
        <w:pStyle w:val="ListParagraph"/>
        <w:numPr>
          <w:ilvl w:val="0"/>
          <w:numId w:val="1"/>
        </w:numPr>
        <w:spacing w:after="0"/>
      </w:pPr>
      <w:r>
        <w:t>Meeting adjourned at about 9:00 PM</w:t>
      </w:r>
      <w:bookmarkEnd w:id="0"/>
    </w:p>
    <w:sectPr w:rsidR="00C1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824"/>
    <w:multiLevelType w:val="hybridMultilevel"/>
    <w:tmpl w:val="A50AF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DAE"/>
    <w:multiLevelType w:val="hybridMultilevel"/>
    <w:tmpl w:val="3A2C14D2"/>
    <w:lvl w:ilvl="0" w:tplc="2F0C5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E46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C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2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4A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C0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0D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5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E83"/>
    <w:multiLevelType w:val="hybridMultilevel"/>
    <w:tmpl w:val="2FB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1733"/>
    <w:multiLevelType w:val="hybridMultilevel"/>
    <w:tmpl w:val="81A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B31"/>
    <w:multiLevelType w:val="hybridMultilevel"/>
    <w:tmpl w:val="B4BC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3F5B"/>
    <w:multiLevelType w:val="hybridMultilevel"/>
    <w:tmpl w:val="633C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7158"/>
    <w:multiLevelType w:val="hybridMultilevel"/>
    <w:tmpl w:val="38707B3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707B79BF"/>
    <w:multiLevelType w:val="hybridMultilevel"/>
    <w:tmpl w:val="E6D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0D88"/>
    <w:multiLevelType w:val="hybridMultilevel"/>
    <w:tmpl w:val="D01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08E0"/>
    <w:multiLevelType w:val="hybridMultilevel"/>
    <w:tmpl w:val="4A6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58563">
    <w:abstractNumId w:val="5"/>
  </w:num>
  <w:num w:numId="2" w16cid:durableId="1980720889">
    <w:abstractNumId w:val="8"/>
  </w:num>
  <w:num w:numId="3" w16cid:durableId="2074232266">
    <w:abstractNumId w:val="3"/>
  </w:num>
  <w:num w:numId="4" w16cid:durableId="1792936637">
    <w:abstractNumId w:val="2"/>
  </w:num>
  <w:num w:numId="5" w16cid:durableId="2011518358">
    <w:abstractNumId w:val="9"/>
  </w:num>
  <w:num w:numId="6" w16cid:durableId="1198201970">
    <w:abstractNumId w:val="7"/>
  </w:num>
  <w:num w:numId="7" w16cid:durableId="2043095471">
    <w:abstractNumId w:val="6"/>
  </w:num>
  <w:num w:numId="8" w16cid:durableId="1277761804">
    <w:abstractNumId w:val="1"/>
  </w:num>
  <w:num w:numId="9" w16cid:durableId="262304515">
    <w:abstractNumId w:val="0"/>
  </w:num>
  <w:num w:numId="10" w16cid:durableId="123666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5"/>
    <w:rsid w:val="0005476E"/>
    <w:rsid w:val="000811B9"/>
    <w:rsid w:val="000E49BB"/>
    <w:rsid w:val="00241EA1"/>
    <w:rsid w:val="002A2DC0"/>
    <w:rsid w:val="003873A6"/>
    <w:rsid w:val="00387EB2"/>
    <w:rsid w:val="003E4F4F"/>
    <w:rsid w:val="00427DCD"/>
    <w:rsid w:val="004E6983"/>
    <w:rsid w:val="00590B55"/>
    <w:rsid w:val="00652DDF"/>
    <w:rsid w:val="006C34DA"/>
    <w:rsid w:val="006F371F"/>
    <w:rsid w:val="00724F61"/>
    <w:rsid w:val="0074249A"/>
    <w:rsid w:val="007A3AA3"/>
    <w:rsid w:val="007B1C74"/>
    <w:rsid w:val="00824122"/>
    <w:rsid w:val="00871318"/>
    <w:rsid w:val="00897585"/>
    <w:rsid w:val="009018C5"/>
    <w:rsid w:val="009747E0"/>
    <w:rsid w:val="00987941"/>
    <w:rsid w:val="009C7F14"/>
    <w:rsid w:val="00A008CC"/>
    <w:rsid w:val="00A62480"/>
    <w:rsid w:val="00A86973"/>
    <w:rsid w:val="00A9075A"/>
    <w:rsid w:val="00A96CCB"/>
    <w:rsid w:val="00AA0840"/>
    <w:rsid w:val="00AB769F"/>
    <w:rsid w:val="00BB6526"/>
    <w:rsid w:val="00BF1752"/>
    <w:rsid w:val="00C13A35"/>
    <w:rsid w:val="00CF6F96"/>
    <w:rsid w:val="00D149DA"/>
    <w:rsid w:val="00D31CB3"/>
    <w:rsid w:val="00D527D9"/>
    <w:rsid w:val="00E10F25"/>
    <w:rsid w:val="00E5733A"/>
    <w:rsid w:val="00E8668C"/>
    <w:rsid w:val="00EB2A94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8839"/>
  <w15:chartTrackingRefBased/>
  <w15:docId w15:val="{EDEEC5F2-8806-4CA5-A7F9-AFA9241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DefaultParagraphFont"/>
    <w:rsid w:val="0082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704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184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99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1">
          <w:marLeft w:val="11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 Kellner</cp:lastModifiedBy>
  <cp:revision>4</cp:revision>
  <dcterms:created xsi:type="dcterms:W3CDTF">2024-01-10T01:24:00Z</dcterms:created>
  <dcterms:modified xsi:type="dcterms:W3CDTF">2024-01-10T01:47:00Z</dcterms:modified>
</cp:coreProperties>
</file>